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6C0" w:rsidRDefault="00BE16C0" w:rsidP="00BE16C0">
      <w:pPr>
        <w:jc w:val="right"/>
        <w:rPr>
          <w:sz w:val="24"/>
          <w:szCs w:val="24"/>
        </w:rPr>
      </w:pPr>
      <w:bookmarkStart w:id="0" w:name="_GoBack"/>
      <w:bookmarkEnd w:id="0"/>
      <w:r w:rsidRPr="00BE16C0">
        <w:rPr>
          <w:sz w:val="24"/>
          <w:szCs w:val="24"/>
        </w:rPr>
        <w:t>2025</w:t>
      </w:r>
      <w:r w:rsidRPr="00BE16C0">
        <w:rPr>
          <w:sz w:val="24"/>
          <w:szCs w:val="24"/>
        </w:rPr>
        <w:t>年</w:t>
      </w:r>
      <w:r w:rsidRPr="00BE16C0">
        <w:rPr>
          <w:sz w:val="24"/>
          <w:szCs w:val="24"/>
        </w:rPr>
        <w:t>9</w:t>
      </w:r>
      <w:r w:rsidRPr="00BE16C0">
        <w:rPr>
          <w:sz w:val="24"/>
          <w:szCs w:val="24"/>
        </w:rPr>
        <w:t>月</w:t>
      </w:r>
      <w:r w:rsidRPr="00BE16C0">
        <w:rPr>
          <w:sz w:val="24"/>
          <w:szCs w:val="24"/>
        </w:rPr>
        <w:t>16</w:t>
      </w:r>
      <w:r w:rsidRPr="00BE16C0">
        <w:rPr>
          <w:sz w:val="24"/>
          <w:szCs w:val="24"/>
        </w:rPr>
        <w:t>日</w:t>
      </w:r>
    </w:p>
    <w:p w:rsidR="00A82E78" w:rsidRPr="00BE16C0" w:rsidRDefault="00A82E78" w:rsidP="00BE16C0">
      <w:pPr>
        <w:jc w:val="right"/>
        <w:rPr>
          <w:sz w:val="24"/>
          <w:szCs w:val="24"/>
        </w:rPr>
      </w:pPr>
    </w:p>
    <w:p w:rsidR="00C13197" w:rsidRPr="002A4146" w:rsidRDefault="00590614" w:rsidP="002A414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</w:t>
      </w:r>
      <w:r w:rsidR="008102F5" w:rsidRPr="002A4146">
        <w:rPr>
          <w:b/>
          <w:sz w:val="24"/>
          <w:szCs w:val="24"/>
          <w:u w:val="single"/>
        </w:rPr>
        <w:t>DBF Executive Committee Meeting Minutes</w:t>
      </w:r>
    </w:p>
    <w:p w:rsidR="008102F5" w:rsidRPr="002A4146" w:rsidRDefault="008102F5" w:rsidP="002A4146">
      <w:pPr>
        <w:jc w:val="center"/>
        <w:rPr>
          <w:b/>
          <w:sz w:val="24"/>
          <w:szCs w:val="24"/>
          <w:u w:val="single"/>
        </w:rPr>
      </w:pPr>
      <w:r w:rsidRPr="002A4146">
        <w:rPr>
          <w:b/>
          <w:sz w:val="24"/>
          <w:szCs w:val="24"/>
          <w:u w:val="single"/>
        </w:rPr>
        <w:t>アジアドラゴンボート連盟理事会議事録</w:t>
      </w:r>
    </w:p>
    <w:p w:rsidR="008102F5" w:rsidRDefault="008102F5"/>
    <w:p w:rsidR="008102F5" w:rsidRDefault="008102F5">
      <w:r>
        <w:t>１．</w:t>
      </w:r>
      <w:r w:rsidR="001B1A35">
        <w:t>開催</w:t>
      </w:r>
      <w:r>
        <w:t>日時：</w:t>
      </w:r>
      <w:r>
        <w:t>2025</w:t>
      </w:r>
      <w:r>
        <w:t>年</w:t>
      </w:r>
      <w:r>
        <w:t>8</w:t>
      </w:r>
      <w:r>
        <w:t>月</w:t>
      </w:r>
      <w:r>
        <w:t>29</w:t>
      </w:r>
      <w:r>
        <w:t>日、</w:t>
      </w:r>
      <w:r w:rsidR="00A45DBD">
        <w:t>09</w:t>
      </w:r>
      <w:r w:rsidR="00A45DBD">
        <w:t>：</w:t>
      </w:r>
      <w:r w:rsidR="00A45DBD">
        <w:t>30</w:t>
      </w:r>
      <w:r w:rsidR="008300A9">
        <w:t>～</w:t>
      </w:r>
      <w:r w:rsidR="001B1A35">
        <w:t>13</w:t>
      </w:r>
      <w:r w:rsidR="001B1A35">
        <w:t>：</w:t>
      </w:r>
      <w:r w:rsidR="001B1A35">
        <w:t>00</w:t>
      </w:r>
      <w:r w:rsidR="008300A9">
        <w:t>（現地時間</w:t>
      </w:r>
      <w:r w:rsidR="001B1A35">
        <w:t>）</w:t>
      </w:r>
    </w:p>
    <w:p w:rsidR="008300A9" w:rsidRDefault="008300A9">
      <w:r>
        <w:t>２．会場：中国、浙江省、温州市</w:t>
      </w:r>
      <w:proofErr w:type="spellStart"/>
      <w:r>
        <w:rPr>
          <w:rFonts w:hint="eastAsia"/>
        </w:rPr>
        <w:t>J</w:t>
      </w:r>
      <w:r>
        <w:t>unting</w:t>
      </w:r>
      <w:proofErr w:type="spellEnd"/>
      <w:r>
        <w:t xml:space="preserve"> Hotel </w:t>
      </w:r>
      <w:r>
        <w:t>会議室</w:t>
      </w:r>
    </w:p>
    <w:p w:rsidR="008300A9" w:rsidRDefault="008300A9">
      <w:r>
        <w:rPr>
          <w:rFonts w:hint="eastAsia"/>
        </w:rPr>
        <w:t>３．出席者</w:t>
      </w:r>
    </w:p>
    <w:p w:rsidR="00231253" w:rsidRDefault="008300A9">
      <w:r>
        <w:t xml:space="preserve">　　</w:t>
      </w:r>
      <w:r>
        <w:t xml:space="preserve">Li </w:t>
      </w:r>
      <w:proofErr w:type="spellStart"/>
      <w:r>
        <w:t>Hangang</w:t>
      </w:r>
      <w:proofErr w:type="spellEnd"/>
      <w:r>
        <w:t xml:space="preserve"> (ADBF </w:t>
      </w:r>
      <w:r>
        <w:t>会長</w:t>
      </w:r>
      <w:r>
        <w:rPr>
          <w:rFonts w:hint="eastAsia"/>
        </w:rPr>
        <w:t>)</w:t>
      </w:r>
      <w:r>
        <w:t>、</w:t>
      </w:r>
      <w:r>
        <w:rPr>
          <w:rFonts w:hint="eastAsia"/>
        </w:rPr>
        <w:t>H</w:t>
      </w:r>
      <w:r>
        <w:t>e Yi (</w:t>
      </w:r>
      <w:r>
        <w:rPr>
          <w:rFonts w:hint="eastAsia"/>
        </w:rPr>
        <w:t>A</w:t>
      </w:r>
      <w:r>
        <w:t xml:space="preserve">DBF </w:t>
      </w:r>
      <w:r>
        <w:t>事務局長</w:t>
      </w:r>
      <w:r>
        <w:rPr>
          <w:rFonts w:hint="eastAsia"/>
        </w:rPr>
        <w:t>)</w:t>
      </w:r>
      <w:r>
        <w:t>、</w:t>
      </w:r>
      <w:r>
        <w:rPr>
          <w:rFonts w:hint="eastAsia"/>
        </w:rPr>
        <w:t>C</w:t>
      </w:r>
      <w:r>
        <w:t xml:space="preserve">hung Chi </w:t>
      </w:r>
      <w:proofErr w:type="spellStart"/>
      <w:r>
        <w:t>Lok</w:t>
      </w:r>
      <w:proofErr w:type="spellEnd"/>
      <w:r>
        <w:t xml:space="preserve"> (</w:t>
      </w:r>
      <w:r>
        <w:t>香港</w:t>
      </w:r>
      <w:r>
        <w:rPr>
          <w:rFonts w:hint="eastAsia"/>
        </w:rPr>
        <w:t>)</w:t>
      </w:r>
      <w:r>
        <w:t>、</w:t>
      </w:r>
    </w:p>
    <w:p w:rsidR="00231253" w:rsidRDefault="008300A9" w:rsidP="00231253">
      <w:pPr>
        <w:ind w:leftChars="200" w:left="420"/>
      </w:pPr>
      <w:r>
        <w:t xml:space="preserve">VONG </w:t>
      </w:r>
      <w:proofErr w:type="spellStart"/>
      <w:r>
        <w:t>Ka</w:t>
      </w:r>
      <w:proofErr w:type="spellEnd"/>
      <w:r>
        <w:t xml:space="preserve"> </w:t>
      </w:r>
      <w:proofErr w:type="spellStart"/>
      <w:r>
        <w:t>Hou</w:t>
      </w:r>
      <w:proofErr w:type="spellEnd"/>
      <w:r w:rsidR="00995F2A">
        <w:t>（マカオ）</w:t>
      </w:r>
      <w:r>
        <w:t xml:space="preserve">, WANG Chin </w:t>
      </w:r>
      <w:proofErr w:type="spellStart"/>
      <w:r>
        <w:t>Te</w:t>
      </w:r>
      <w:proofErr w:type="spellEnd"/>
      <w:r w:rsidR="00231253">
        <w:t>（中華台北）</w:t>
      </w:r>
      <w:r>
        <w:t>, Girlie TAN</w:t>
      </w:r>
      <w:r w:rsidR="00995F2A">
        <w:t>（マレーシア）</w:t>
      </w:r>
      <w:r>
        <w:t>, Makoto SHOBU</w:t>
      </w:r>
      <w:r w:rsidR="00995F2A">
        <w:t>（日本）</w:t>
      </w:r>
      <w:r>
        <w:t xml:space="preserve">, </w:t>
      </w:r>
      <w:r w:rsidR="00995F2A">
        <w:rPr>
          <w:rFonts w:hint="eastAsia"/>
        </w:rPr>
        <w:t>C</w:t>
      </w:r>
      <w:r w:rsidR="00995F2A">
        <w:t>HOI</w:t>
      </w:r>
      <w:r>
        <w:t xml:space="preserve"> Gordon</w:t>
      </w:r>
      <w:r w:rsidR="00995F2A">
        <w:t>（シンガポール）</w:t>
      </w:r>
      <w:r>
        <w:t xml:space="preserve"> , </w:t>
      </w:r>
      <w:r w:rsidR="00995F2A">
        <w:t>WAN Kwok Leung</w:t>
      </w:r>
      <w:r w:rsidR="00995F2A">
        <w:t>（香港）</w:t>
      </w:r>
      <w:r w:rsidR="00995F2A">
        <w:t xml:space="preserve">, TANG </w:t>
      </w:r>
      <w:proofErr w:type="spellStart"/>
      <w:r w:rsidR="00995F2A">
        <w:t>Tak</w:t>
      </w:r>
      <w:proofErr w:type="spellEnd"/>
      <w:r w:rsidR="00995F2A">
        <w:t xml:space="preserve"> Seng</w:t>
      </w:r>
      <w:r w:rsidR="00995F2A">
        <w:t>（マカオ）</w:t>
      </w:r>
      <w:r w:rsidR="00995F2A">
        <w:t>, CHANG Chao Hung</w:t>
      </w:r>
      <w:r w:rsidR="00995F2A">
        <w:t>（中華台北）</w:t>
      </w:r>
      <w:r w:rsidR="00995F2A">
        <w:t xml:space="preserve">, </w:t>
      </w:r>
    </w:p>
    <w:p w:rsidR="00231253" w:rsidRDefault="00995F2A" w:rsidP="00231253">
      <w:pPr>
        <w:ind w:leftChars="200" w:left="420"/>
      </w:pPr>
      <w:r>
        <w:t>Tony Leong</w:t>
      </w:r>
      <w:r>
        <w:t>（シンガポール）</w:t>
      </w:r>
      <w:r>
        <w:t>, Sylvia WONG</w:t>
      </w:r>
      <w:r>
        <w:t>（オーストラリア）</w:t>
      </w:r>
      <w:r>
        <w:t xml:space="preserve">, </w:t>
      </w:r>
    </w:p>
    <w:p w:rsidR="008300A9" w:rsidRDefault="00995F2A" w:rsidP="00231253">
      <w:pPr>
        <w:ind w:leftChars="200" w:left="420"/>
      </w:pPr>
      <w:r>
        <w:t xml:space="preserve">Atty. Jay Pee Villanueva </w:t>
      </w:r>
      <w:r>
        <w:t>（フィリピン</w:t>
      </w:r>
      <w:r w:rsidR="00231253">
        <w:t>・ウエブ参加</w:t>
      </w:r>
      <w:r>
        <w:t>）</w:t>
      </w:r>
    </w:p>
    <w:p w:rsidR="00A9163A" w:rsidRDefault="00A9163A" w:rsidP="00A9163A">
      <w:r>
        <w:t>４．記録担当：</w:t>
      </w:r>
      <w:r>
        <w:rPr>
          <w:rFonts w:hint="eastAsia"/>
        </w:rPr>
        <w:t>l</w:t>
      </w:r>
      <w:r>
        <w:t xml:space="preserve">v </w:t>
      </w:r>
      <w:proofErr w:type="spellStart"/>
      <w:r>
        <w:t>Wenting</w:t>
      </w:r>
      <w:proofErr w:type="spellEnd"/>
      <w:r>
        <w:t xml:space="preserve"> (ADBF </w:t>
      </w:r>
      <w:r>
        <w:t>事務局</w:t>
      </w:r>
      <w:r>
        <w:rPr>
          <w:rFonts w:hint="eastAsia"/>
        </w:rPr>
        <w:t>)</w:t>
      </w:r>
    </w:p>
    <w:p w:rsidR="00A9163A" w:rsidRDefault="00A9163A" w:rsidP="00A9163A"/>
    <w:p w:rsidR="00A9163A" w:rsidRPr="003A1978" w:rsidRDefault="00A9163A" w:rsidP="00A9163A">
      <w:pPr>
        <w:rPr>
          <w:b/>
        </w:rPr>
      </w:pPr>
      <w:r w:rsidRPr="003A1978">
        <w:rPr>
          <w:b/>
        </w:rPr>
        <w:t>議事進行</w:t>
      </w:r>
    </w:p>
    <w:p w:rsidR="00A9163A" w:rsidRDefault="00A9163A" w:rsidP="00A9163A">
      <w:r>
        <w:t>１．出席確認</w:t>
      </w:r>
    </w:p>
    <w:p w:rsidR="00A9163A" w:rsidRDefault="00A9163A" w:rsidP="00A9163A">
      <w:r>
        <w:t xml:space="preserve">　　</w:t>
      </w:r>
      <w:r>
        <w:t>12</w:t>
      </w:r>
      <w:r>
        <w:t>名が出席、</w:t>
      </w:r>
      <w:r>
        <w:t>2</w:t>
      </w:r>
      <w:r>
        <w:t>名がオンライン出席、合計</w:t>
      </w:r>
      <w:r>
        <w:t>14</w:t>
      </w:r>
      <w:r>
        <w:t>名参加。理事会成立</w:t>
      </w:r>
    </w:p>
    <w:p w:rsidR="00A9163A" w:rsidRDefault="00A9163A" w:rsidP="00A9163A">
      <w:r>
        <w:t>２．</w:t>
      </w:r>
      <w:r>
        <w:rPr>
          <w:rFonts w:hint="eastAsia"/>
        </w:rPr>
        <w:t xml:space="preserve">Mr. Li </w:t>
      </w:r>
      <w:proofErr w:type="spellStart"/>
      <w:r>
        <w:rPr>
          <w:rFonts w:hint="eastAsia"/>
        </w:rPr>
        <w:t>Haigang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ADBF</w:t>
      </w:r>
      <w:r>
        <w:rPr>
          <w:rFonts w:hint="eastAsia"/>
        </w:rPr>
        <w:t>会長）挨拶</w:t>
      </w:r>
    </w:p>
    <w:p w:rsidR="00A9163A" w:rsidRDefault="00A9163A" w:rsidP="00A9163A">
      <w:r>
        <w:t>３．</w:t>
      </w:r>
      <w:r w:rsidR="003E483D">
        <w:rPr>
          <w:rFonts w:hint="eastAsia"/>
        </w:rPr>
        <w:t>H</w:t>
      </w:r>
      <w:r w:rsidR="003E483D">
        <w:t xml:space="preserve">e Yi </w:t>
      </w:r>
      <w:r w:rsidR="003E483D">
        <w:t>事務局長による</w:t>
      </w:r>
      <w:r w:rsidR="003E483D">
        <w:rPr>
          <w:rFonts w:hint="eastAsia"/>
        </w:rPr>
        <w:t>A</w:t>
      </w:r>
      <w:r w:rsidR="003E483D">
        <w:t>DBF</w:t>
      </w:r>
      <w:r w:rsidR="003E483D">
        <w:t>規定についての見直し要請確認。全員賛成。</w:t>
      </w:r>
    </w:p>
    <w:p w:rsidR="003E483D" w:rsidRDefault="003E483D" w:rsidP="00A9163A">
      <w:r>
        <w:t>４．</w:t>
      </w:r>
      <w:r w:rsidR="002E6A1B">
        <w:t>ADBF</w:t>
      </w:r>
      <w:r w:rsidR="002E6A1B">
        <w:t xml:space="preserve">　</w:t>
      </w:r>
      <w:r w:rsidR="002E6A1B">
        <w:t>LOGO</w:t>
      </w:r>
      <w:r w:rsidR="002E6A1B">
        <w:t>の見直し</w:t>
      </w:r>
    </w:p>
    <w:p w:rsidR="002E6A1B" w:rsidRPr="00A9163A" w:rsidRDefault="002E6A1B" w:rsidP="002E6A1B">
      <w:pPr>
        <w:ind w:left="420" w:hangingChars="200" w:hanging="420"/>
      </w:pPr>
      <w:r>
        <w:t xml:space="preserve">　　</w:t>
      </w:r>
      <w:r>
        <w:rPr>
          <w:rFonts w:hint="eastAsia"/>
        </w:rPr>
        <w:t>A</w:t>
      </w:r>
      <w:r>
        <w:t>DBF</w:t>
      </w:r>
      <w:r>
        <w:t>事務局により</w:t>
      </w:r>
      <w:r>
        <w:t>2</w:t>
      </w:r>
      <w:r>
        <w:t>案のデザインが提示された。理事メンバーで検討した結果、</w:t>
      </w:r>
      <w:r>
        <w:t>2</w:t>
      </w:r>
      <w:r>
        <w:t>案のうち英語のフォントの見直しを含めて、第一案を採用することになった。</w:t>
      </w:r>
      <w:r w:rsidR="00094FF9">
        <w:rPr>
          <w:noProof/>
        </w:rPr>
        <w:drawing>
          <wp:inline distT="0" distB="0" distL="0" distR="0">
            <wp:extent cx="2795411" cy="1466850"/>
            <wp:effectExtent l="0" t="0" r="5080" b="0"/>
            <wp:docPr id="1" name="図 1" descr="C:\Users\Owner\OneDrive\Desktop\ADBF LOGO (meeting discussion versio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ADBF LOGO (meeting discussion version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995" cy="14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2F5" w:rsidRDefault="00094FF9">
      <w:r>
        <w:t>５．各委員会責任者の決定</w:t>
      </w:r>
    </w:p>
    <w:p w:rsidR="00094FF9" w:rsidRDefault="00094FF9" w:rsidP="00094FF9">
      <w:pPr>
        <w:ind w:left="420" w:hangingChars="200" w:hanging="420"/>
      </w:pPr>
      <w:r>
        <w:t xml:space="preserve">　　</w:t>
      </w:r>
      <w:r>
        <w:t>ADBF</w:t>
      </w:r>
      <w:r>
        <w:t>における現在の活動状況に鑑みて、また事務局長の推薦により、以下の委員会</w:t>
      </w:r>
      <w:r w:rsidR="00A84F17">
        <w:t>の新設</w:t>
      </w:r>
      <w:r>
        <w:t>と責任者が専任された。</w:t>
      </w:r>
    </w:p>
    <w:p w:rsidR="00A84F17" w:rsidRDefault="00094FF9" w:rsidP="001241BE">
      <w:pPr>
        <w:ind w:leftChars="100" w:left="840" w:hangingChars="300" w:hanging="630"/>
        <w:rPr>
          <w:b/>
        </w:rPr>
      </w:pPr>
      <w:r>
        <w:t>・</w:t>
      </w:r>
      <w:r w:rsidR="00AF4470" w:rsidRPr="00A84F17">
        <w:rPr>
          <w:b/>
        </w:rPr>
        <w:t>競技委員会（</w:t>
      </w:r>
      <w:r w:rsidR="00AF4470" w:rsidRPr="00A84F17">
        <w:rPr>
          <w:b/>
        </w:rPr>
        <w:t>Competition Committee</w:t>
      </w:r>
      <w:r w:rsidR="00AF4470" w:rsidRPr="00A84F17">
        <w:rPr>
          <w:rFonts w:hint="eastAsia"/>
          <w:b/>
        </w:rPr>
        <w:t>）</w:t>
      </w:r>
      <w:r w:rsidR="00AF4470" w:rsidRPr="00A84F17">
        <w:rPr>
          <w:b/>
        </w:rPr>
        <w:t>並びにテクニカル委員会</w:t>
      </w:r>
      <w:r w:rsidR="00AF4470" w:rsidRPr="00A84F17">
        <w:rPr>
          <w:rFonts w:hint="eastAsia"/>
          <w:b/>
        </w:rPr>
        <w:t>(</w:t>
      </w:r>
      <w:r w:rsidR="00AF4470" w:rsidRPr="00A84F17">
        <w:rPr>
          <w:b/>
        </w:rPr>
        <w:t xml:space="preserve">Technical </w:t>
      </w:r>
    </w:p>
    <w:p w:rsidR="00AF4470" w:rsidRPr="00A84F17" w:rsidRDefault="00AF4470" w:rsidP="00A84F17">
      <w:pPr>
        <w:ind w:leftChars="200" w:left="842" w:hangingChars="200" w:hanging="422"/>
        <w:rPr>
          <w:b/>
        </w:rPr>
      </w:pPr>
      <w:r w:rsidRPr="00A84F17">
        <w:rPr>
          <w:b/>
        </w:rPr>
        <w:t>Commission)</w:t>
      </w:r>
      <w:r w:rsidRPr="00A84F17">
        <w:rPr>
          <w:b/>
        </w:rPr>
        <w:t xml:space="preserve">　</w:t>
      </w:r>
    </w:p>
    <w:p w:rsidR="00094FF9" w:rsidRDefault="00094FF9" w:rsidP="00AF4470">
      <w:pPr>
        <w:ind w:leftChars="400" w:left="840"/>
      </w:pPr>
      <w:r>
        <w:rPr>
          <w:rFonts w:hint="eastAsia"/>
        </w:rPr>
        <w:lastRenderedPageBreak/>
        <w:t>M</w:t>
      </w:r>
      <w:r>
        <w:t>r. Peter Tang</w:t>
      </w:r>
      <w:r>
        <w:t>（マカオ）：</w:t>
      </w:r>
      <w:r w:rsidR="00AF4470">
        <w:t>が</w:t>
      </w:r>
      <w:r>
        <w:t>担当。現在これらのポジションに関わっているメンバーと</w:t>
      </w:r>
      <w:r w:rsidR="00A84F17">
        <w:t>情報を共有し、</w:t>
      </w:r>
      <w:r>
        <w:t>規定集を作成</w:t>
      </w:r>
      <w:r w:rsidR="00A84F17">
        <w:t>、</w:t>
      </w:r>
      <w:r>
        <w:t>事務局長に提出する。</w:t>
      </w:r>
    </w:p>
    <w:p w:rsidR="00094FF9" w:rsidRDefault="00094FF9" w:rsidP="00094FF9">
      <w:pPr>
        <w:ind w:leftChars="100" w:left="420" w:hangingChars="100" w:hanging="210"/>
      </w:pPr>
    </w:p>
    <w:p w:rsidR="00AF4470" w:rsidRDefault="00094FF9" w:rsidP="00094FF9">
      <w:pPr>
        <w:ind w:leftChars="100" w:left="840" w:hangingChars="300" w:hanging="630"/>
      </w:pPr>
      <w:r>
        <w:rPr>
          <w:rFonts w:hint="eastAsia"/>
        </w:rPr>
        <w:t>・</w:t>
      </w:r>
      <w:r w:rsidR="00AF4470" w:rsidRPr="00A84F17">
        <w:rPr>
          <w:rFonts w:hint="eastAsia"/>
          <w:b/>
        </w:rPr>
        <w:t>青少年委員会（</w:t>
      </w:r>
      <w:r w:rsidR="00AF4470" w:rsidRPr="00A84F17">
        <w:rPr>
          <w:rFonts w:hint="eastAsia"/>
          <w:b/>
        </w:rPr>
        <w:t>Youth Commission</w:t>
      </w:r>
      <w:r w:rsidR="00AF4470">
        <w:rPr>
          <w:rFonts w:hint="eastAsia"/>
        </w:rPr>
        <w:t>）の新設。</w:t>
      </w:r>
    </w:p>
    <w:p w:rsidR="00094FF9" w:rsidRDefault="00094FF9" w:rsidP="00094FF9">
      <w:pPr>
        <w:ind w:leftChars="400" w:left="840"/>
      </w:pPr>
      <w:r>
        <w:rPr>
          <w:rFonts w:hint="eastAsia"/>
        </w:rPr>
        <w:t>M</w:t>
      </w:r>
      <w:r>
        <w:t>r. Wan Kwok-</w:t>
      </w:r>
      <w:proofErr w:type="spellStart"/>
      <w:r>
        <w:t>leun</w:t>
      </w:r>
      <w:proofErr w:type="spellEnd"/>
      <w:r>
        <w:t xml:space="preserve"> (Simon Wan/</w:t>
      </w:r>
      <w:r>
        <w:t>香港</w:t>
      </w:r>
      <w:r w:rsidR="00AF4470">
        <w:t>)</w:t>
      </w:r>
      <w:r w:rsidR="00AF4470">
        <w:rPr>
          <w:rFonts w:hint="eastAsia"/>
        </w:rPr>
        <w:t xml:space="preserve"> </w:t>
      </w:r>
      <w:r w:rsidR="00AF4470">
        <w:rPr>
          <w:rFonts w:hint="eastAsia"/>
        </w:rPr>
        <w:t>が担当する。</w:t>
      </w:r>
    </w:p>
    <w:p w:rsidR="003F6BFA" w:rsidRDefault="003F6BFA" w:rsidP="00094FF9">
      <w:pPr>
        <w:ind w:leftChars="400" w:left="840"/>
      </w:pPr>
      <w:r>
        <w:t>今後のドラゴンボート競技の活性化には、若い世代に対するアプローチが必要であるという認識</w:t>
      </w:r>
      <w:r w:rsidR="0091675C">
        <w:t>に基づき</w:t>
      </w:r>
      <w:r>
        <w:t>、</w:t>
      </w:r>
      <w:r>
        <w:rPr>
          <w:rFonts w:hint="eastAsia"/>
        </w:rPr>
        <w:t>Y</w:t>
      </w:r>
      <w:r>
        <w:t xml:space="preserve">outh Commission </w:t>
      </w:r>
      <w:r w:rsidR="000E5ECC">
        <w:t>を新設することになった。</w:t>
      </w:r>
    </w:p>
    <w:p w:rsidR="00AF4470" w:rsidRDefault="00094FF9" w:rsidP="00094FF9">
      <w:pPr>
        <w:ind w:leftChars="100" w:left="840" w:hangingChars="300" w:hanging="630"/>
      </w:pPr>
      <w:r>
        <w:t>・</w:t>
      </w:r>
      <w:r w:rsidR="00AF4470" w:rsidRPr="00A84F17">
        <w:rPr>
          <w:b/>
        </w:rPr>
        <w:t>広報宣伝</w:t>
      </w:r>
      <w:r w:rsidR="00B02D16">
        <w:rPr>
          <w:b/>
        </w:rPr>
        <w:t>委員会</w:t>
      </w:r>
      <w:r w:rsidR="00AF4470" w:rsidRPr="00A84F17">
        <w:rPr>
          <w:b/>
        </w:rPr>
        <w:t>Publicity and Promotion Commission)</w:t>
      </w:r>
      <w:r w:rsidR="00AF4470">
        <w:t xml:space="preserve">　の新設。</w:t>
      </w:r>
    </w:p>
    <w:p w:rsidR="00094FF9" w:rsidRDefault="00094FF9" w:rsidP="00094FF9">
      <w:pPr>
        <w:ind w:leftChars="400" w:left="840"/>
      </w:pPr>
      <w:r>
        <w:t>Ms. Sylvia Wong (</w:t>
      </w:r>
      <w:r>
        <w:t>オーストラリア</w:t>
      </w:r>
      <w:r>
        <w:rPr>
          <w:rFonts w:hint="eastAsia"/>
        </w:rPr>
        <w:t>)</w:t>
      </w:r>
      <w:r w:rsidR="00AF4470">
        <w:rPr>
          <w:rFonts w:hint="eastAsia"/>
        </w:rPr>
        <w:t>が</w:t>
      </w:r>
      <w:r>
        <w:t>担当する。</w:t>
      </w:r>
    </w:p>
    <w:p w:rsidR="00094FF9" w:rsidRDefault="00094FF9" w:rsidP="00094FF9">
      <w:pPr>
        <w:ind w:leftChars="100" w:left="840" w:hangingChars="300" w:hanging="630"/>
      </w:pPr>
      <w:r>
        <w:t xml:space="preserve">　　　これまで、</w:t>
      </w:r>
      <w:r>
        <w:t>ADBF</w:t>
      </w:r>
      <w:r>
        <w:t>独自のホームページが存在していなかったため、</w:t>
      </w:r>
      <w:r>
        <w:t>ADBF</w:t>
      </w:r>
      <w:r>
        <w:t>に関する情報提供が不足していた。今後は</w:t>
      </w:r>
      <w:r w:rsidR="006B7ECA">
        <w:t>HP</w:t>
      </w:r>
      <w:r w:rsidR="006B7ECA">
        <w:t>開設も含め、</w:t>
      </w:r>
      <w:r w:rsidR="001241BE">
        <w:t>ADBF</w:t>
      </w:r>
      <w:r w:rsidR="001241BE">
        <w:t>内外の</w:t>
      </w:r>
      <w:r>
        <w:t>情報を共有し、</w:t>
      </w:r>
      <w:r w:rsidR="001241BE">
        <w:t>アジアに於けるドラゴンボート競技の</w:t>
      </w:r>
      <w:r w:rsidR="00AF4470">
        <w:t>更なる普及と</w:t>
      </w:r>
      <w:r w:rsidR="001241BE">
        <w:t>活性化を促進する。</w:t>
      </w:r>
    </w:p>
    <w:p w:rsidR="00AF4470" w:rsidRDefault="00AF4470" w:rsidP="00AF4470">
      <w:pPr>
        <w:ind w:leftChars="100" w:left="420" w:hangingChars="100" w:hanging="210"/>
      </w:pPr>
      <w:r>
        <w:t>・備品、用器具担当部署（</w:t>
      </w:r>
      <w:r>
        <w:t>Equipment Commission</w:t>
      </w:r>
      <w:r>
        <w:rPr>
          <w:rFonts w:hint="eastAsia"/>
        </w:rPr>
        <w:t>）</w:t>
      </w:r>
      <w:r>
        <w:t xml:space="preserve"> </w:t>
      </w:r>
      <w:r>
        <w:t>は廃止する。</w:t>
      </w:r>
    </w:p>
    <w:p w:rsidR="00AF4470" w:rsidRPr="00AF4470" w:rsidRDefault="00AF4470" w:rsidP="00094FF9">
      <w:pPr>
        <w:ind w:leftChars="100" w:left="840" w:hangingChars="300" w:hanging="630"/>
      </w:pPr>
    </w:p>
    <w:p w:rsidR="00AF4470" w:rsidRDefault="00AF4470" w:rsidP="00094FF9">
      <w:pPr>
        <w:ind w:leftChars="100" w:left="840" w:hangingChars="300" w:hanging="630"/>
      </w:pPr>
      <w:r>
        <w:t>６．</w:t>
      </w:r>
      <w:r>
        <w:t>2026</w:t>
      </w:r>
      <w:r>
        <w:t>年と</w:t>
      </w:r>
      <w:r>
        <w:t>2028</w:t>
      </w:r>
      <w:r>
        <w:t>年のアジアドラゴンボート選手権大会開催について</w:t>
      </w:r>
    </w:p>
    <w:p w:rsidR="001E5EE5" w:rsidRDefault="001E5EE5" w:rsidP="00094FF9">
      <w:pPr>
        <w:ind w:leftChars="100" w:left="840" w:hangingChars="300" w:hanging="630"/>
      </w:pPr>
      <w:r>
        <w:t xml:space="preserve">　　　中国とシンガポールによるプレゼンテーションがあり、以下の決定がなされた。</w:t>
      </w:r>
    </w:p>
    <w:p w:rsidR="00AF4470" w:rsidRDefault="00AF4470" w:rsidP="00094FF9">
      <w:pPr>
        <w:ind w:leftChars="100" w:left="840" w:hangingChars="300" w:hanging="630"/>
      </w:pPr>
      <w:r>
        <w:t xml:space="preserve">　　・</w:t>
      </w:r>
      <w:r w:rsidRPr="004E7F0B">
        <w:rPr>
          <w:b/>
        </w:rPr>
        <w:t>2026</w:t>
      </w:r>
      <w:r w:rsidRPr="004E7F0B">
        <w:rPr>
          <w:b/>
        </w:rPr>
        <w:t>年</w:t>
      </w:r>
      <w:r>
        <w:t>のアジアドラゴンボート選手権大会は、</w:t>
      </w:r>
      <w:r w:rsidRPr="004E7F0B">
        <w:rPr>
          <w:b/>
        </w:rPr>
        <w:t>中国・海南市</w:t>
      </w:r>
      <w:r>
        <w:t>で開催されることに決定。</w:t>
      </w:r>
    </w:p>
    <w:p w:rsidR="00094FF9" w:rsidRDefault="00AF4470" w:rsidP="004E7F0B">
      <w:pPr>
        <w:ind w:leftChars="100" w:left="840" w:hangingChars="300" w:hanging="630"/>
      </w:pPr>
      <w:r>
        <w:t xml:space="preserve">　　・</w:t>
      </w:r>
      <w:r w:rsidRPr="004E7F0B">
        <w:rPr>
          <w:b/>
        </w:rPr>
        <w:t>2028</w:t>
      </w:r>
      <w:r w:rsidRPr="004E7F0B">
        <w:rPr>
          <w:b/>
        </w:rPr>
        <w:t>年</w:t>
      </w:r>
      <w:r>
        <w:t>のアジアドラゴンボート選手権大会は、</w:t>
      </w:r>
      <w:r w:rsidRPr="004E7F0B">
        <w:rPr>
          <w:b/>
        </w:rPr>
        <w:t>シンガポール</w:t>
      </w:r>
      <w:r>
        <w:t>で開催されることに決定。</w:t>
      </w:r>
    </w:p>
    <w:p w:rsidR="00A82E78" w:rsidRDefault="00A82E78" w:rsidP="004E7F0B">
      <w:pPr>
        <w:ind w:leftChars="100" w:left="840" w:hangingChars="300" w:hanging="630"/>
      </w:pPr>
    </w:p>
    <w:p w:rsidR="004E7F0B" w:rsidRPr="00C32E5E" w:rsidRDefault="004E7F0B" w:rsidP="004E7F0B">
      <w:pPr>
        <w:ind w:leftChars="100" w:left="840" w:hangingChars="300" w:hanging="630"/>
        <w:rPr>
          <w:b/>
        </w:rPr>
      </w:pPr>
      <w:r>
        <w:rPr>
          <w:rFonts w:hint="eastAsia"/>
        </w:rPr>
        <w:t>７．</w:t>
      </w:r>
      <w:r w:rsidRPr="00C32E5E">
        <w:rPr>
          <w:rFonts w:hint="eastAsia"/>
          <w:b/>
        </w:rPr>
        <w:t>アジアクラブクルー選手権大会（</w:t>
      </w:r>
      <w:r w:rsidRPr="00C32E5E">
        <w:rPr>
          <w:rFonts w:hint="eastAsia"/>
          <w:b/>
        </w:rPr>
        <w:t>Asian</w:t>
      </w:r>
      <w:r w:rsidRPr="00C32E5E">
        <w:rPr>
          <w:b/>
        </w:rPr>
        <w:t xml:space="preserve"> Club Crew Championship</w:t>
      </w:r>
      <w:r w:rsidRPr="00C32E5E">
        <w:rPr>
          <w:rFonts w:hint="eastAsia"/>
          <w:b/>
        </w:rPr>
        <w:t>）</w:t>
      </w:r>
      <w:r w:rsidRPr="00C32E5E">
        <w:rPr>
          <w:b/>
        </w:rPr>
        <w:t>の新設</w:t>
      </w:r>
    </w:p>
    <w:p w:rsidR="004E7F0B" w:rsidRDefault="004E7F0B" w:rsidP="004E7F0B">
      <w:pPr>
        <w:ind w:leftChars="100" w:left="840" w:hangingChars="300" w:hanging="630"/>
      </w:pPr>
      <w:r>
        <w:t xml:space="preserve">　　</w:t>
      </w:r>
      <w:r w:rsidR="00C32E5E">
        <w:t xml:space="preserve">　</w:t>
      </w:r>
      <w:r>
        <w:rPr>
          <w:rFonts w:hint="eastAsia"/>
        </w:rPr>
        <w:t>I</w:t>
      </w:r>
      <w:r>
        <w:t>DBF</w:t>
      </w:r>
      <w:r>
        <w:t>の基準に沿って、アジア並びにオセアニア地域に於けるチームの競技力強化を図る目的で、アジアクラブクルー選手権大会</w:t>
      </w:r>
      <w:r w:rsidR="00E16FBC">
        <w:t>（</w:t>
      </w:r>
      <w:r w:rsidR="00E16FBC">
        <w:t>Asian Club Crew Championship/ACCC</w:t>
      </w:r>
      <w:r w:rsidR="00E16FBC">
        <w:rPr>
          <w:rFonts w:hint="eastAsia"/>
        </w:rPr>
        <w:t>）</w:t>
      </w:r>
      <w:r w:rsidR="00E16FBC">
        <w:t xml:space="preserve"> </w:t>
      </w:r>
      <w:r w:rsidR="00E16FBC">
        <w:t>の新設</w:t>
      </w:r>
      <w:r w:rsidR="00FE10DE">
        <w:t>を討議し、</w:t>
      </w:r>
      <w:r w:rsidR="00E16FBC">
        <w:t>決定</w:t>
      </w:r>
      <w:r w:rsidR="00FE10DE">
        <w:t>となった</w:t>
      </w:r>
      <w:r w:rsidR="00E16FBC">
        <w:t>。</w:t>
      </w:r>
    </w:p>
    <w:p w:rsidR="00E16FBC" w:rsidRDefault="00E16FBC" w:rsidP="004E7F0B">
      <w:pPr>
        <w:ind w:leftChars="100" w:left="840" w:hangingChars="300" w:hanging="630"/>
      </w:pPr>
      <w:r>
        <w:t xml:space="preserve">　　　中国ドラゴンボート協会は</w:t>
      </w:r>
      <w:r>
        <w:t>2025</w:t>
      </w:r>
      <w:r>
        <w:t>年</w:t>
      </w:r>
      <w:r>
        <w:t>11</w:t>
      </w:r>
      <w:r>
        <w:t>月に中国・海南市でテスト大会を開催することを提案、事務局長は各所属協会に対してチーム派遣の可能性を確認して欲しい旨依頼した。</w:t>
      </w:r>
    </w:p>
    <w:p w:rsidR="00A82E78" w:rsidRDefault="00A82E78" w:rsidP="004E7F0B">
      <w:pPr>
        <w:ind w:leftChars="100" w:left="840" w:hangingChars="300" w:hanging="630"/>
        <w:rPr>
          <w:rFonts w:ascii="ＭＳ 明朝" w:eastAsia="ＭＳ 明朝" w:hAnsi="ＭＳ 明朝" w:cs="ＭＳ 明朝"/>
        </w:rPr>
      </w:pPr>
      <w:r>
        <w:t xml:space="preserve">　　　　　　　　　　　　　　</w:t>
      </w:r>
      <w:r>
        <w:rPr>
          <w:rFonts w:ascii="ＭＳ 明朝" w:eastAsia="ＭＳ 明朝" w:hAnsi="ＭＳ 明朝" w:cs="ＭＳ 明朝"/>
        </w:rPr>
        <w:t>↓</w:t>
      </w:r>
    </w:p>
    <w:p w:rsidR="00A82E78" w:rsidRDefault="00A82E78" w:rsidP="004E7F0B">
      <w:pPr>
        <w:ind w:leftChars="100" w:left="84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大会開催に必要なメンバー国・チーム数が集まらなかったため、2025年11月のACCCは開催されないことになった。第一回大会2027年の開催が決定。（9月16日事務局発表）</w:t>
      </w:r>
    </w:p>
    <w:p w:rsidR="00A82E78" w:rsidRDefault="00A82E78" w:rsidP="004E7F0B">
      <w:pPr>
        <w:ind w:leftChars="100" w:left="840" w:hangingChars="300" w:hanging="630"/>
      </w:pPr>
    </w:p>
    <w:p w:rsidR="00E16FBC" w:rsidRDefault="00E16FBC" w:rsidP="004E7F0B">
      <w:pPr>
        <w:ind w:leftChars="100" w:left="840" w:hangingChars="300" w:hanging="630"/>
      </w:pPr>
      <w:r>
        <w:t>８．アジアドラゴンボート連盟本部機能</w:t>
      </w:r>
      <w:r w:rsidR="00EA2FB3">
        <w:t>（</w:t>
      </w:r>
      <w:r>
        <w:t xml:space="preserve">Liaison Office) </w:t>
      </w:r>
      <w:r>
        <w:t>の設置</w:t>
      </w:r>
    </w:p>
    <w:p w:rsidR="00E16FBC" w:rsidRDefault="00E16FBC" w:rsidP="00EA2FB3">
      <w:pPr>
        <w:ind w:leftChars="100" w:left="840" w:hangingChars="300" w:hanging="630"/>
      </w:pPr>
      <w:r>
        <w:t xml:space="preserve">　</w:t>
      </w:r>
      <w:r w:rsidR="00EA2FB3">
        <w:t xml:space="preserve">　</w:t>
      </w:r>
      <w:r>
        <w:t xml:space="preserve">　</w:t>
      </w:r>
      <w:r>
        <w:rPr>
          <w:rFonts w:hint="eastAsia"/>
        </w:rPr>
        <w:t>温州</w:t>
      </w:r>
      <w:r w:rsidR="00EA2FB3">
        <w:rPr>
          <w:rFonts w:hint="eastAsia"/>
        </w:rPr>
        <w:t>市</w:t>
      </w:r>
      <w:r>
        <w:rPr>
          <w:rFonts w:hint="eastAsia"/>
        </w:rPr>
        <w:t>スポーツ局（</w:t>
      </w:r>
      <w:r>
        <w:rPr>
          <w:rFonts w:hint="eastAsia"/>
        </w:rPr>
        <w:t>Wenzhou Sports Bureau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により、温州市におけるドラゴンボート競技、会場、そしてドラゴンボート競技発祥の地としての</w:t>
      </w:r>
      <w:r w:rsidR="007D366C">
        <w:rPr>
          <w:rFonts w:hint="eastAsia"/>
        </w:rPr>
        <w:t>ドラゴンボート</w:t>
      </w:r>
      <w:r>
        <w:rPr>
          <w:rFonts w:hint="eastAsia"/>
        </w:rPr>
        <w:t>文</w:t>
      </w:r>
      <w:r>
        <w:rPr>
          <w:rFonts w:hint="eastAsia"/>
        </w:rPr>
        <w:lastRenderedPageBreak/>
        <w:t>化についての説明、案内があり、</w:t>
      </w:r>
      <w:r w:rsidR="00EA2FB3">
        <w:rPr>
          <w:rFonts w:hint="eastAsia"/>
        </w:rPr>
        <w:t>提案に基づき</w:t>
      </w:r>
      <w:r>
        <w:rPr>
          <w:rFonts w:hint="eastAsia"/>
        </w:rPr>
        <w:t>温州市にアジアドラゴンボート連盟の本部を設置すること</w:t>
      </w:r>
      <w:r w:rsidR="00EA2FB3">
        <w:rPr>
          <w:rFonts w:hint="eastAsia"/>
        </w:rPr>
        <w:t>を</w:t>
      </w:r>
      <w:r>
        <w:rPr>
          <w:rFonts w:hint="eastAsia"/>
        </w:rPr>
        <w:t>理事会で承認した。</w:t>
      </w:r>
      <w:r w:rsidR="00B36304">
        <w:rPr>
          <w:rFonts w:hint="eastAsia"/>
        </w:rPr>
        <w:t>今後、中国ドラゴンボート連盟のサポートにより、中国の法律に基づき必要書類の準備を進めることになった。</w:t>
      </w:r>
    </w:p>
    <w:p w:rsidR="00A82E78" w:rsidRDefault="00A82E78" w:rsidP="00EA2FB3">
      <w:pPr>
        <w:ind w:leftChars="100" w:left="840" w:hangingChars="300" w:hanging="630"/>
      </w:pPr>
    </w:p>
    <w:p w:rsidR="00B36304" w:rsidRDefault="00B36304" w:rsidP="00EA2FB3">
      <w:pPr>
        <w:ind w:leftChars="100" w:left="840" w:hangingChars="300" w:hanging="630"/>
      </w:pPr>
      <w:r>
        <w:t>９．銀行口座の開設</w:t>
      </w:r>
    </w:p>
    <w:p w:rsidR="00B36304" w:rsidRDefault="00B36304" w:rsidP="00EA2FB3">
      <w:pPr>
        <w:ind w:leftChars="100" w:left="840" w:hangingChars="300" w:hanging="630"/>
      </w:pPr>
      <w:r>
        <w:t xml:space="preserve">　　　</w:t>
      </w:r>
      <w:r>
        <w:t>ADBF</w:t>
      </w:r>
      <w:r>
        <w:t>会計担当者の会計監査に基づき、事務局長から</w:t>
      </w:r>
      <w:r>
        <w:t>ADBF</w:t>
      </w:r>
      <w:r>
        <w:t>の財務状況についての説明があった。これまで</w:t>
      </w:r>
      <w:r w:rsidR="000E206B">
        <w:t>ADBF</w:t>
      </w:r>
      <w:r w:rsidR="000E206B">
        <w:t>事務局側（中国）</w:t>
      </w:r>
      <w:r>
        <w:t>の事情により、メンバー国・協会が会費を支払う銀行口座が存在していなかったが、今回香港に口座を開設する運びになった。以後、香港ドラゴンボート協会の協力のもと、口座開設に関する事務的作業を行い、財務状況の明確化を</w:t>
      </w:r>
      <w:r w:rsidR="00FD3F29">
        <w:t>図る。</w:t>
      </w:r>
    </w:p>
    <w:p w:rsidR="00A82E78" w:rsidRDefault="00A82E78" w:rsidP="00EA2FB3">
      <w:pPr>
        <w:ind w:leftChars="100" w:left="840" w:hangingChars="300" w:hanging="630"/>
      </w:pPr>
    </w:p>
    <w:p w:rsidR="00FD3F29" w:rsidRDefault="00FD3F29" w:rsidP="00EA2FB3">
      <w:pPr>
        <w:ind w:leftChars="100" w:left="840" w:hangingChars="300" w:hanging="630"/>
      </w:pPr>
      <w:r>
        <w:t>10</w:t>
      </w:r>
      <w:r>
        <w:t xml:space="preserve">．その他　</w:t>
      </w:r>
    </w:p>
    <w:p w:rsidR="00FD3F29" w:rsidRDefault="00FD3F29" w:rsidP="00FD3F29">
      <w:pPr>
        <w:ind w:leftChars="100" w:left="840" w:hangingChars="300" w:hanging="630"/>
      </w:pPr>
      <w:r>
        <w:t xml:space="preserve">　　　今後、アジアドラゴンボート連盟では各会員協会とのコミュニケーションをよりスムーズに行う為に</w:t>
      </w:r>
      <w:r>
        <w:rPr>
          <w:rFonts w:hint="eastAsia"/>
        </w:rPr>
        <w:t>W</w:t>
      </w:r>
      <w:r w:rsidR="000E206B">
        <w:t>e</w:t>
      </w:r>
      <w:r>
        <w:t xml:space="preserve">Chat group </w:t>
      </w:r>
      <w:r>
        <w:t>を開設し、このチャンネルを通じて情報共有を行うこととする。</w:t>
      </w:r>
    </w:p>
    <w:p w:rsidR="00A82E78" w:rsidRDefault="00A82E78" w:rsidP="00FD3F29">
      <w:pPr>
        <w:ind w:leftChars="100" w:left="840" w:hangingChars="300" w:hanging="630"/>
      </w:pPr>
    </w:p>
    <w:p w:rsidR="00A82E78" w:rsidRDefault="00A82E78" w:rsidP="00FD3F29">
      <w:pPr>
        <w:ind w:leftChars="100" w:left="840" w:hangingChars="300" w:hanging="630"/>
      </w:pPr>
    </w:p>
    <w:p w:rsidR="00A82E78" w:rsidRDefault="00A82E78" w:rsidP="00FD3F29">
      <w:pPr>
        <w:ind w:leftChars="100" w:left="840" w:hangingChars="300" w:hanging="630"/>
      </w:pPr>
    </w:p>
    <w:p w:rsidR="00A82E78" w:rsidRDefault="00A82E78" w:rsidP="00A82E78">
      <w:pPr>
        <w:pStyle w:val="a3"/>
      </w:pPr>
      <w:r>
        <w:t>以上</w:t>
      </w:r>
    </w:p>
    <w:p w:rsidR="00A82E78" w:rsidRDefault="00A82E78" w:rsidP="00FD3F29">
      <w:pPr>
        <w:ind w:leftChars="100" w:left="840" w:hangingChars="300" w:hanging="630"/>
      </w:pPr>
    </w:p>
    <w:p w:rsidR="00A82E78" w:rsidRDefault="00A82E78" w:rsidP="00A82E78">
      <w:pPr>
        <w:ind w:leftChars="100" w:left="840" w:hangingChars="300" w:hanging="630"/>
        <w:jc w:val="right"/>
      </w:pPr>
      <w:r>
        <w:t>文責：</w:t>
      </w:r>
      <w:r>
        <w:rPr>
          <w:rFonts w:hint="eastAsia"/>
        </w:rPr>
        <w:t>J</w:t>
      </w:r>
      <w:r>
        <w:t>DBA</w:t>
      </w:r>
      <w:r>
        <w:t>副理事長・国際担当</w:t>
      </w:r>
    </w:p>
    <w:p w:rsidR="00A82E78" w:rsidRDefault="00A82E78" w:rsidP="00A82E78">
      <w:pPr>
        <w:jc w:val="right"/>
      </w:pPr>
      <w:r>
        <w:t xml:space="preserve">　　　　菖蒲　誠</w:t>
      </w:r>
    </w:p>
    <w:sectPr w:rsidR="00A82E7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74" w:rsidRDefault="00782F74" w:rsidP="00113220">
      <w:r>
        <w:separator/>
      </w:r>
    </w:p>
  </w:endnote>
  <w:endnote w:type="continuationSeparator" w:id="0">
    <w:p w:rsidR="00782F74" w:rsidRDefault="00782F74" w:rsidP="0011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528963"/>
      <w:docPartObj>
        <w:docPartGallery w:val="Page Numbers (Bottom of Page)"/>
        <w:docPartUnique/>
      </w:docPartObj>
    </w:sdtPr>
    <w:sdtContent>
      <w:p w:rsidR="00113220" w:rsidRDefault="001132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3220">
          <w:rPr>
            <w:noProof/>
            <w:lang w:val="ja-JP"/>
          </w:rPr>
          <w:t>3</w:t>
        </w:r>
        <w:r>
          <w:fldChar w:fldCharType="end"/>
        </w:r>
      </w:p>
    </w:sdtContent>
  </w:sdt>
  <w:p w:rsidR="00113220" w:rsidRDefault="001132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74" w:rsidRDefault="00782F74" w:rsidP="00113220">
      <w:r>
        <w:separator/>
      </w:r>
    </w:p>
  </w:footnote>
  <w:footnote w:type="continuationSeparator" w:id="0">
    <w:p w:rsidR="00782F74" w:rsidRDefault="00782F74" w:rsidP="00113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F5"/>
    <w:rsid w:val="00000506"/>
    <w:rsid w:val="00001D7A"/>
    <w:rsid w:val="00004573"/>
    <w:rsid w:val="00005553"/>
    <w:rsid w:val="00006610"/>
    <w:rsid w:val="00012D1E"/>
    <w:rsid w:val="00012DB1"/>
    <w:rsid w:val="00014ABF"/>
    <w:rsid w:val="00017F39"/>
    <w:rsid w:val="00021649"/>
    <w:rsid w:val="00021D59"/>
    <w:rsid w:val="00023E73"/>
    <w:rsid w:val="000321E5"/>
    <w:rsid w:val="000322DE"/>
    <w:rsid w:val="0003462C"/>
    <w:rsid w:val="00035086"/>
    <w:rsid w:val="00035472"/>
    <w:rsid w:val="00040B55"/>
    <w:rsid w:val="00042D55"/>
    <w:rsid w:val="00043A72"/>
    <w:rsid w:val="00054175"/>
    <w:rsid w:val="00057A0A"/>
    <w:rsid w:val="00066C7E"/>
    <w:rsid w:val="00074756"/>
    <w:rsid w:val="000756B8"/>
    <w:rsid w:val="00077BF7"/>
    <w:rsid w:val="000870DD"/>
    <w:rsid w:val="00091475"/>
    <w:rsid w:val="00094FF9"/>
    <w:rsid w:val="000979AB"/>
    <w:rsid w:val="000A2B29"/>
    <w:rsid w:val="000A574F"/>
    <w:rsid w:val="000A6B32"/>
    <w:rsid w:val="000B42EA"/>
    <w:rsid w:val="000B5133"/>
    <w:rsid w:val="000B647D"/>
    <w:rsid w:val="000C3140"/>
    <w:rsid w:val="000C6AA3"/>
    <w:rsid w:val="000D1114"/>
    <w:rsid w:val="000D1702"/>
    <w:rsid w:val="000D2020"/>
    <w:rsid w:val="000D310C"/>
    <w:rsid w:val="000D34D8"/>
    <w:rsid w:val="000D5714"/>
    <w:rsid w:val="000D78CC"/>
    <w:rsid w:val="000E206B"/>
    <w:rsid w:val="000E2A0F"/>
    <w:rsid w:val="000E3AFA"/>
    <w:rsid w:val="000E4569"/>
    <w:rsid w:val="000E4650"/>
    <w:rsid w:val="000E5ECC"/>
    <w:rsid w:val="000F21E3"/>
    <w:rsid w:val="000F28EE"/>
    <w:rsid w:val="00102E56"/>
    <w:rsid w:val="00104355"/>
    <w:rsid w:val="001123F8"/>
    <w:rsid w:val="00112D35"/>
    <w:rsid w:val="00113220"/>
    <w:rsid w:val="0011339E"/>
    <w:rsid w:val="001144F4"/>
    <w:rsid w:val="00120EE2"/>
    <w:rsid w:val="001241BE"/>
    <w:rsid w:val="00124EBA"/>
    <w:rsid w:val="00126C8D"/>
    <w:rsid w:val="00127756"/>
    <w:rsid w:val="00132053"/>
    <w:rsid w:val="00136A31"/>
    <w:rsid w:val="001416F2"/>
    <w:rsid w:val="0014175A"/>
    <w:rsid w:val="00146ABA"/>
    <w:rsid w:val="001474E1"/>
    <w:rsid w:val="00151ACC"/>
    <w:rsid w:val="00151FBF"/>
    <w:rsid w:val="001531CF"/>
    <w:rsid w:val="001575F6"/>
    <w:rsid w:val="00161B74"/>
    <w:rsid w:val="0016583A"/>
    <w:rsid w:val="001837AD"/>
    <w:rsid w:val="00196491"/>
    <w:rsid w:val="00197712"/>
    <w:rsid w:val="001A07B6"/>
    <w:rsid w:val="001A3911"/>
    <w:rsid w:val="001A3DD4"/>
    <w:rsid w:val="001A7A84"/>
    <w:rsid w:val="001B1A35"/>
    <w:rsid w:val="001B33D8"/>
    <w:rsid w:val="001B687E"/>
    <w:rsid w:val="001C1AB0"/>
    <w:rsid w:val="001C231E"/>
    <w:rsid w:val="001C2DF3"/>
    <w:rsid w:val="001C49C4"/>
    <w:rsid w:val="001C4C70"/>
    <w:rsid w:val="001D0076"/>
    <w:rsid w:val="001D02B2"/>
    <w:rsid w:val="001D0C64"/>
    <w:rsid w:val="001D4238"/>
    <w:rsid w:val="001D6271"/>
    <w:rsid w:val="001E02C0"/>
    <w:rsid w:val="001E433B"/>
    <w:rsid w:val="001E58FB"/>
    <w:rsid w:val="001E5EE5"/>
    <w:rsid w:val="001E6A9C"/>
    <w:rsid w:val="001E7FCD"/>
    <w:rsid w:val="001F19E7"/>
    <w:rsid w:val="001F3A9B"/>
    <w:rsid w:val="001F4B60"/>
    <w:rsid w:val="001F6AB0"/>
    <w:rsid w:val="00200830"/>
    <w:rsid w:val="00200D7B"/>
    <w:rsid w:val="00203561"/>
    <w:rsid w:val="0021005F"/>
    <w:rsid w:val="00210E91"/>
    <w:rsid w:val="002136E8"/>
    <w:rsid w:val="00215DC3"/>
    <w:rsid w:val="002175AB"/>
    <w:rsid w:val="00220C91"/>
    <w:rsid w:val="002219DE"/>
    <w:rsid w:val="002236EE"/>
    <w:rsid w:val="00227BE4"/>
    <w:rsid w:val="00230E3C"/>
    <w:rsid w:val="00231253"/>
    <w:rsid w:val="00231AFB"/>
    <w:rsid w:val="00231C55"/>
    <w:rsid w:val="0024082B"/>
    <w:rsid w:val="002448FF"/>
    <w:rsid w:val="00245C50"/>
    <w:rsid w:val="00254746"/>
    <w:rsid w:val="002568B2"/>
    <w:rsid w:val="00262B73"/>
    <w:rsid w:val="002638D7"/>
    <w:rsid w:val="0026459E"/>
    <w:rsid w:val="00264645"/>
    <w:rsid w:val="00271DE1"/>
    <w:rsid w:val="00274F0E"/>
    <w:rsid w:val="00277F6D"/>
    <w:rsid w:val="00282746"/>
    <w:rsid w:val="00283101"/>
    <w:rsid w:val="00285A67"/>
    <w:rsid w:val="00287E8F"/>
    <w:rsid w:val="00294FA1"/>
    <w:rsid w:val="00297C4C"/>
    <w:rsid w:val="002A286C"/>
    <w:rsid w:val="002A3896"/>
    <w:rsid w:val="002A4146"/>
    <w:rsid w:val="002B2E43"/>
    <w:rsid w:val="002B49F3"/>
    <w:rsid w:val="002D1ECF"/>
    <w:rsid w:val="002D49EA"/>
    <w:rsid w:val="002D51C0"/>
    <w:rsid w:val="002E04F9"/>
    <w:rsid w:val="002E0C16"/>
    <w:rsid w:val="002E1514"/>
    <w:rsid w:val="002E1AC0"/>
    <w:rsid w:val="002E5488"/>
    <w:rsid w:val="002E6A1B"/>
    <w:rsid w:val="002E7587"/>
    <w:rsid w:val="002F03C1"/>
    <w:rsid w:val="002F1DA7"/>
    <w:rsid w:val="002F2B06"/>
    <w:rsid w:val="002F2F71"/>
    <w:rsid w:val="002F304D"/>
    <w:rsid w:val="003006C7"/>
    <w:rsid w:val="0031275A"/>
    <w:rsid w:val="003148D9"/>
    <w:rsid w:val="0031606B"/>
    <w:rsid w:val="0031632D"/>
    <w:rsid w:val="003171B7"/>
    <w:rsid w:val="00322B1C"/>
    <w:rsid w:val="00322CDC"/>
    <w:rsid w:val="0032619E"/>
    <w:rsid w:val="00327585"/>
    <w:rsid w:val="00330343"/>
    <w:rsid w:val="00331FFC"/>
    <w:rsid w:val="0033273A"/>
    <w:rsid w:val="00332F7F"/>
    <w:rsid w:val="00333AD7"/>
    <w:rsid w:val="00335501"/>
    <w:rsid w:val="003358C3"/>
    <w:rsid w:val="00335E6D"/>
    <w:rsid w:val="003378D7"/>
    <w:rsid w:val="00340559"/>
    <w:rsid w:val="00341384"/>
    <w:rsid w:val="00342561"/>
    <w:rsid w:val="00342B89"/>
    <w:rsid w:val="00342C5A"/>
    <w:rsid w:val="003449F8"/>
    <w:rsid w:val="00355011"/>
    <w:rsid w:val="0036262D"/>
    <w:rsid w:val="00363F04"/>
    <w:rsid w:val="00365593"/>
    <w:rsid w:val="0036619B"/>
    <w:rsid w:val="00370193"/>
    <w:rsid w:val="00374671"/>
    <w:rsid w:val="003779A4"/>
    <w:rsid w:val="00380D5F"/>
    <w:rsid w:val="00382290"/>
    <w:rsid w:val="00382AC2"/>
    <w:rsid w:val="0038558C"/>
    <w:rsid w:val="00387777"/>
    <w:rsid w:val="003910A3"/>
    <w:rsid w:val="00391901"/>
    <w:rsid w:val="003A1978"/>
    <w:rsid w:val="003A1BD4"/>
    <w:rsid w:val="003A648C"/>
    <w:rsid w:val="003A7DC4"/>
    <w:rsid w:val="003B3314"/>
    <w:rsid w:val="003B6A2B"/>
    <w:rsid w:val="003C0D1E"/>
    <w:rsid w:val="003C16EA"/>
    <w:rsid w:val="003C18C6"/>
    <w:rsid w:val="003C2951"/>
    <w:rsid w:val="003C496C"/>
    <w:rsid w:val="003C6322"/>
    <w:rsid w:val="003C6E98"/>
    <w:rsid w:val="003D3E54"/>
    <w:rsid w:val="003D64AA"/>
    <w:rsid w:val="003D7621"/>
    <w:rsid w:val="003E3803"/>
    <w:rsid w:val="003E483D"/>
    <w:rsid w:val="003F2291"/>
    <w:rsid w:val="003F6BFA"/>
    <w:rsid w:val="003F7048"/>
    <w:rsid w:val="00403804"/>
    <w:rsid w:val="0041192A"/>
    <w:rsid w:val="004138D6"/>
    <w:rsid w:val="00413907"/>
    <w:rsid w:val="0041746B"/>
    <w:rsid w:val="004202C0"/>
    <w:rsid w:val="00425BA1"/>
    <w:rsid w:val="00431687"/>
    <w:rsid w:val="00431F11"/>
    <w:rsid w:val="00434199"/>
    <w:rsid w:val="0043529F"/>
    <w:rsid w:val="00440B8A"/>
    <w:rsid w:val="004455BE"/>
    <w:rsid w:val="00452DB0"/>
    <w:rsid w:val="004563F6"/>
    <w:rsid w:val="00457DF0"/>
    <w:rsid w:val="00461A6E"/>
    <w:rsid w:val="00462D74"/>
    <w:rsid w:val="0046641D"/>
    <w:rsid w:val="00466887"/>
    <w:rsid w:val="00471092"/>
    <w:rsid w:val="00471105"/>
    <w:rsid w:val="004736C5"/>
    <w:rsid w:val="004754B9"/>
    <w:rsid w:val="00475B2F"/>
    <w:rsid w:val="004762E8"/>
    <w:rsid w:val="004767F3"/>
    <w:rsid w:val="004768DD"/>
    <w:rsid w:val="00486C64"/>
    <w:rsid w:val="0049141E"/>
    <w:rsid w:val="00492530"/>
    <w:rsid w:val="00493418"/>
    <w:rsid w:val="004974E7"/>
    <w:rsid w:val="004A3AB0"/>
    <w:rsid w:val="004A6909"/>
    <w:rsid w:val="004C7E53"/>
    <w:rsid w:val="004D1387"/>
    <w:rsid w:val="004D2C10"/>
    <w:rsid w:val="004D474B"/>
    <w:rsid w:val="004D57E5"/>
    <w:rsid w:val="004D6AC7"/>
    <w:rsid w:val="004D6CFB"/>
    <w:rsid w:val="004D7919"/>
    <w:rsid w:val="004E1B44"/>
    <w:rsid w:val="004E7F0B"/>
    <w:rsid w:val="004F18B0"/>
    <w:rsid w:val="004F5377"/>
    <w:rsid w:val="00500DC4"/>
    <w:rsid w:val="00502E8E"/>
    <w:rsid w:val="005035EF"/>
    <w:rsid w:val="00506CDF"/>
    <w:rsid w:val="00512A38"/>
    <w:rsid w:val="00513ABE"/>
    <w:rsid w:val="00516544"/>
    <w:rsid w:val="00521A3C"/>
    <w:rsid w:val="00521FF0"/>
    <w:rsid w:val="005240CE"/>
    <w:rsid w:val="00534E2C"/>
    <w:rsid w:val="00541B4D"/>
    <w:rsid w:val="00543FBB"/>
    <w:rsid w:val="00545A41"/>
    <w:rsid w:val="00546E14"/>
    <w:rsid w:val="005504C0"/>
    <w:rsid w:val="00551CEB"/>
    <w:rsid w:val="0055453C"/>
    <w:rsid w:val="00561F5B"/>
    <w:rsid w:val="00565237"/>
    <w:rsid w:val="00565269"/>
    <w:rsid w:val="005708A6"/>
    <w:rsid w:val="00570D37"/>
    <w:rsid w:val="005735BE"/>
    <w:rsid w:val="00573C40"/>
    <w:rsid w:val="00574376"/>
    <w:rsid w:val="005743DB"/>
    <w:rsid w:val="0057451D"/>
    <w:rsid w:val="00576837"/>
    <w:rsid w:val="00576B26"/>
    <w:rsid w:val="0058016B"/>
    <w:rsid w:val="00582F22"/>
    <w:rsid w:val="00584131"/>
    <w:rsid w:val="00584BF2"/>
    <w:rsid w:val="00584F60"/>
    <w:rsid w:val="00587BC1"/>
    <w:rsid w:val="00590614"/>
    <w:rsid w:val="00592443"/>
    <w:rsid w:val="00592B64"/>
    <w:rsid w:val="0059343C"/>
    <w:rsid w:val="005A322F"/>
    <w:rsid w:val="005A71A0"/>
    <w:rsid w:val="005B071A"/>
    <w:rsid w:val="005B28ED"/>
    <w:rsid w:val="005B4D8F"/>
    <w:rsid w:val="005B6C55"/>
    <w:rsid w:val="005C0039"/>
    <w:rsid w:val="005C0C53"/>
    <w:rsid w:val="005C1555"/>
    <w:rsid w:val="005C19DA"/>
    <w:rsid w:val="005C2010"/>
    <w:rsid w:val="005C3307"/>
    <w:rsid w:val="005D1A23"/>
    <w:rsid w:val="005E0C47"/>
    <w:rsid w:val="005F2024"/>
    <w:rsid w:val="005F64CB"/>
    <w:rsid w:val="0060387A"/>
    <w:rsid w:val="0060483B"/>
    <w:rsid w:val="006123B0"/>
    <w:rsid w:val="00613482"/>
    <w:rsid w:val="0061398F"/>
    <w:rsid w:val="00617D29"/>
    <w:rsid w:val="00621413"/>
    <w:rsid w:val="00622F0B"/>
    <w:rsid w:val="00623C36"/>
    <w:rsid w:val="00624F92"/>
    <w:rsid w:val="0062526E"/>
    <w:rsid w:val="00630DFD"/>
    <w:rsid w:val="00631799"/>
    <w:rsid w:val="00634802"/>
    <w:rsid w:val="00644A6D"/>
    <w:rsid w:val="00645230"/>
    <w:rsid w:val="0064549E"/>
    <w:rsid w:val="00647D74"/>
    <w:rsid w:val="0065043B"/>
    <w:rsid w:val="006515EF"/>
    <w:rsid w:val="00654488"/>
    <w:rsid w:val="006627AD"/>
    <w:rsid w:val="006629C9"/>
    <w:rsid w:val="00671D58"/>
    <w:rsid w:val="00673435"/>
    <w:rsid w:val="00673858"/>
    <w:rsid w:val="00673F0C"/>
    <w:rsid w:val="006803F2"/>
    <w:rsid w:val="00682678"/>
    <w:rsid w:val="00683C5F"/>
    <w:rsid w:val="00690181"/>
    <w:rsid w:val="006962F3"/>
    <w:rsid w:val="00697B45"/>
    <w:rsid w:val="00697BA8"/>
    <w:rsid w:val="006A05C7"/>
    <w:rsid w:val="006A2396"/>
    <w:rsid w:val="006A48FC"/>
    <w:rsid w:val="006B4FD0"/>
    <w:rsid w:val="006B6675"/>
    <w:rsid w:val="006B7ECA"/>
    <w:rsid w:val="006D0BF0"/>
    <w:rsid w:val="006D1E33"/>
    <w:rsid w:val="006D2481"/>
    <w:rsid w:val="006D283E"/>
    <w:rsid w:val="006D5ECF"/>
    <w:rsid w:val="006D7D6D"/>
    <w:rsid w:val="006E0D51"/>
    <w:rsid w:val="006E1279"/>
    <w:rsid w:val="006F0446"/>
    <w:rsid w:val="006F187E"/>
    <w:rsid w:val="006F1D8A"/>
    <w:rsid w:val="006F4C2E"/>
    <w:rsid w:val="00700D1C"/>
    <w:rsid w:val="00705EE5"/>
    <w:rsid w:val="007062E4"/>
    <w:rsid w:val="00706EAD"/>
    <w:rsid w:val="00707445"/>
    <w:rsid w:val="00711107"/>
    <w:rsid w:val="00711E43"/>
    <w:rsid w:val="00716925"/>
    <w:rsid w:val="00717D10"/>
    <w:rsid w:val="007256AA"/>
    <w:rsid w:val="007270C6"/>
    <w:rsid w:val="00740076"/>
    <w:rsid w:val="00741E11"/>
    <w:rsid w:val="00742389"/>
    <w:rsid w:val="00743766"/>
    <w:rsid w:val="007440EA"/>
    <w:rsid w:val="00745649"/>
    <w:rsid w:val="00750324"/>
    <w:rsid w:val="0075299B"/>
    <w:rsid w:val="007637E2"/>
    <w:rsid w:val="00771FF2"/>
    <w:rsid w:val="007720FE"/>
    <w:rsid w:val="00773776"/>
    <w:rsid w:val="0077385B"/>
    <w:rsid w:val="007751EC"/>
    <w:rsid w:val="007759DF"/>
    <w:rsid w:val="00781F21"/>
    <w:rsid w:val="00782F74"/>
    <w:rsid w:val="00783941"/>
    <w:rsid w:val="00784160"/>
    <w:rsid w:val="0078519A"/>
    <w:rsid w:val="00791117"/>
    <w:rsid w:val="0079592C"/>
    <w:rsid w:val="00796181"/>
    <w:rsid w:val="00796EDC"/>
    <w:rsid w:val="007A1449"/>
    <w:rsid w:val="007A3621"/>
    <w:rsid w:val="007A4959"/>
    <w:rsid w:val="007A636C"/>
    <w:rsid w:val="007A6F22"/>
    <w:rsid w:val="007B23C5"/>
    <w:rsid w:val="007C0FDB"/>
    <w:rsid w:val="007C1FFB"/>
    <w:rsid w:val="007C2912"/>
    <w:rsid w:val="007C48EC"/>
    <w:rsid w:val="007C5F22"/>
    <w:rsid w:val="007C6437"/>
    <w:rsid w:val="007C6727"/>
    <w:rsid w:val="007C6FCB"/>
    <w:rsid w:val="007D0A30"/>
    <w:rsid w:val="007D2732"/>
    <w:rsid w:val="007D2A08"/>
    <w:rsid w:val="007D3175"/>
    <w:rsid w:val="007D366C"/>
    <w:rsid w:val="007D5C02"/>
    <w:rsid w:val="007D613A"/>
    <w:rsid w:val="007D680C"/>
    <w:rsid w:val="007E296B"/>
    <w:rsid w:val="007E406C"/>
    <w:rsid w:val="007E4509"/>
    <w:rsid w:val="007E68F3"/>
    <w:rsid w:val="007F00A4"/>
    <w:rsid w:val="007F0184"/>
    <w:rsid w:val="007F19B7"/>
    <w:rsid w:val="007F4482"/>
    <w:rsid w:val="008060F7"/>
    <w:rsid w:val="008102F5"/>
    <w:rsid w:val="008300A9"/>
    <w:rsid w:val="00830F6C"/>
    <w:rsid w:val="00841AE3"/>
    <w:rsid w:val="00841D81"/>
    <w:rsid w:val="008430BC"/>
    <w:rsid w:val="00843EA3"/>
    <w:rsid w:val="008557F7"/>
    <w:rsid w:val="00864649"/>
    <w:rsid w:val="0086540B"/>
    <w:rsid w:val="00865DD1"/>
    <w:rsid w:val="008730AD"/>
    <w:rsid w:val="008779A9"/>
    <w:rsid w:val="00880810"/>
    <w:rsid w:val="0088327B"/>
    <w:rsid w:val="0088439B"/>
    <w:rsid w:val="008844B2"/>
    <w:rsid w:val="00896970"/>
    <w:rsid w:val="008979E7"/>
    <w:rsid w:val="008A1564"/>
    <w:rsid w:val="008A2DE1"/>
    <w:rsid w:val="008A3C87"/>
    <w:rsid w:val="008B6744"/>
    <w:rsid w:val="008B6BDC"/>
    <w:rsid w:val="008B7139"/>
    <w:rsid w:val="008B72B5"/>
    <w:rsid w:val="008C06A3"/>
    <w:rsid w:val="008C6609"/>
    <w:rsid w:val="008C7799"/>
    <w:rsid w:val="008C7B80"/>
    <w:rsid w:val="008D2E7D"/>
    <w:rsid w:val="008D38A8"/>
    <w:rsid w:val="008D42A2"/>
    <w:rsid w:val="008E553E"/>
    <w:rsid w:val="008F05EB"/>
    <w:rsid w:val="008F2774"/>
    <w:rsid w:val="008F5C15"/>
    <w:rsid w:val="00901F0C"/>
    <w:rsid w:val="009036D1"/>
    <w:rsid w:val="00906331"/>
    <w:rsid w:val="009077CF"/>
    <w:rsid w:val="0091675C"/>
    <w:rsid w:val="00917068"/>
    <w:rsid w:val="0091713E"/>
    <w:rsid w:val="0091781B"/>
    <w:rsid w:val="009205B3"/>
    <w:rsid w:val="00924E3F"/>
    <w:rsid w:val="00932212"/>
    <w:rsid w:val="00933092"/>
    <w:rsid w:val="00935B57"/>
    <w:rsid w:val="0094296C"/>
    <w:rsid w:val="009475EE"/>
    <w:rsid w:val="00953D55"/>
    <w:rsid w:val="00955C39"/>
    <w:rsid w:val="00957133"/>
    <w:rsid w:val="00961564"/>
    <w:rsid w:val="009653D4"/>
    <w:rsid w:val="009658F9"/>
    <w:rsid w:val="00965CB5"/>
    <w:rsid w:val="00966181"/>
    <w:rsid w:val="009716D0"/>
    <w:rsid w:val="00972256"/>
    <w:rsid w:val="00975055"/>
    <w:rsid w:val="0097660D"/>
    <w:rsid w:val="009847F8"/>
    <w:rsid w:val="00984D4F"/>
    <w:rsid w:val="00986FDA"/>
    <w:rsid w:val="00987FF8"/>
    <w:rsid w:val="009916BB"/>
    <w:rsid w:val="00992B42"/>
    <w:rsid w:val="00992BBD"/>
    <w:rsid w:val="00993F7F"/>
    <w:rsid w:val="009959F5"/>
    <w:rsid w:val="00995F2A"/>
    <w:rsid w:val="00996F15"/>
    <w:rsid w:val="00997DCC"/>
    <w:rsid w:val="009A2C00"/>
    <w:rsid w:val="009A4DB7"/>
    <w:rsid w:val="009B1D53"/>
    <w:rsid w:val="009B2588"/>
    <w:rsid w:val="009B4E2D"/>
    <w:rsid w:val="009B5ACE"/>
    <w:rsid w:val="009C31AA"/>
    <w:rsid w:val="009C3A8D"/>
    <w:rsid w:val="009C4D6E"/>
    <w:rsid w:val="009C5412"/>
    <w:rsid w:val="009C619B"/>
    <w:rsid w:val="009D382A"/>
    <w:rsid w:val="009D58F7"/>
    <w:rsid w:val="009E0FB6"/>
    <w:rsid w:val="009E2A41"/>
    <w:rsid w:val="009F684C"/>
    <w:rsid w:val="009F76D9"/>
    <w:rsid w:val="009F77A0"/>
    <w:rsid w:val="00A012F3"/>
    <w:rsid w:val="00A07161"/>
    <w:rsid w:val="00A122A4"/>
    <w:rsid w:val="00A24608"/>
    <w:rsid w:val="00A25475"/>
    <w:rsid w:val="00A26988"/>
    <w:rsid w:val="00A30F07"/>
    <w:rsid w:val="00A4499C"/>
    <w:rsid w:val="00A4575F"/>
    <w:rsid w:val="00A45DBD"/>
    <w:rsid w:val="00A46706"/>
    <w:rsid w:val="00A50B3E"/>
    <w:rsid w:val="00A52147"/>
    <w:rsid w:val="00A56567"/>
    <w:rsid w:val="00A56DF6"/>
    <w:rsid w:val="00A66491"/>
    <w:rsid w:val="00A66867"/>
    <w:rsid w:val="00A702DC"/>
    <w:rsid w:val="00A70501"/>
    <w:rsid w:val="00A76002"/>
    <w:rsid w:val="00A77EF9"/>
    <w:rsid w:val="00A804E0"/>
    <w:rsid w:val="00A82199"/>
    <w:rsid w:val="00A82E78"/>
    <w:rsid w:val="00A84F17"/>
    <w:rsid w:val="00A8719C"/>
    <w:rsid w:val="00A9163A"/>
    <w:rsid w:val="00A9598E"/>
    <w:rsid w:val="00A95B3E"/>
    <w:rsid w:val="00AA076D"/>
    <w:rsid w:val="00AB3810"/>
    <w:rsid w:val="00AB40BB"/>
    <w:rsid w:val="00AB62C5"/>
    <w:rsid w:val="00AC656A"/>
    <w:rsid w:val="00AD14B4"/>
    <w:rsid w:val="00AD60F6"/>
    <w:rsid w:val="00AD6107"/>
    <w:rsid w:val="00AE4AA7"/>
    <w:rsid w:val="00AF0230"/>
    <w:rsid w:val="00AF4470"/>
    <w:rsid w:val="00AF5523"/>
    <w:rsid w:val="00AF6588"/>
    <w:rsid w:val="00B0136B"/>
    <w:rsid w:val="00B01698"/>
    <w:rsid w:val="00B02D16"/>
    <w:rsid w:val="00B02E38"/>
    <w:rsid w:val="00B045A7"/>
    <w:rsid w:val="00B063F1"/>
    <w:rsid w:val="00B069BA"/>
    <w:rsid w:val="00B12DD3"/>
    <w:rsid w:val="00B133B7"/>
    <w:rsid w:val="00B1427F"/>
    <w:rsid w:val="00B150CD"/>
    <w:rsid w:val="00B161B1"/>
    <w:rsid w:val="00B250B9"/>
    <w:rsid w:val="00B2692A"/>
    <w:rsid w:val="00B30976"/>
    <w:rsid w:val="00B33F3D"/>
    <w:rsid w:val="00B36304"/>
    <w:rsid w:val="00B41BF8"/>
    <w:rsid w:val="00B43406"/>
    <w:rsid w:val="00B45358"/>
    <w:rsid w:val="00B512E8"/>
    <w:rsid w:val="00B54182"/>
    <w:rsid w:val="00B56D04"/>
    <w:rsid w:val="00B62607"/>
    <w:rsid w:val="00B62D29"/>
    <w:rsid w:val="00B66549"/>
    <w:rsid w:val="00B736F0"/>
    <w:rsid w:val="00B7571A"/>
    <w:rsid w:val="00B76A58"/>
    <w:rsid w:val="00B775CE"/>
    <w:rsid w:val="00B77DCB"/>
    <w:rsid w:val="00B8435B"/>
    <w:rsid w:val="00B875CE"/>
    <w:rsid w:val="00B903D9"/>
    <w:rsid w:val="00B934F8"/>
    <w:rsid w:val="00B940F7"/>
    <w:rsid w:val="00B94529"/>
    <w:rsid w:val="00B97349"/>
    <w:rsid w:val="00BA43C6"/>
    <w:rsid w:val="00BB64FD"/>
    <w:rsid w:val="00BC2BF9"/>
    <w:rsid w:val="00BC2E40"/>
    <w:rsid w:val="00BC45B1"/>
    <w:rsid w:val="00BC5095"/>
    <w:rsid w:val="00BD6045"/>
    <w:rsid w:val="00BD7444"/>
    <w:rsid w:val="00BE16C0"/>
    <w:rsid w:val="00BE2131"/>
    <w:rsid w:val="00BE2903"/>
    <w:rsid w:val="00BE2B6A"/>
    <w:rsid w:val="00BF21E8"/>
    <w:rsid w:val="00BF7DD9"/>
    <w:rsid w:val="00C00F33"/>
    <w:rsid w:val="00C019BB"/>
    <w:rsid w:val="00C064AA"/>
    <w:rsid w:val="00C11609"/>
    <w:rsid w:val="00C11AE3"/>
    <w:rsid w:val="00C13197"/>
    <w:rsid w:val="00C1391B"/>
    <w:rsid w:val="00C13A06"/>
    <w:rsid w:val="00C162D2"/>
    <w:rsid w:val="00C16991"/>
    <w:rsid w:val="00C23627"/>
    <w:rsid w:val="00C26B99"/>
    <w:rsid w:val="00C300A7"/>
    <w:rsid w:val="00C30626"/>
    <w:rsid w:val="00C32E5E"/>
    <w:rsid w:val="00C35909"/>
    <w:rsid w:val="00C45B88"/>
    <w:rsid w:val="00C460DE"/>
    <w:rsid w:val="00C50A50"/>
    <w:rsid w:val="00C573AC"/>
    <w:rsid w:val="00C601CB"/>
    <w:rsid w:val="00C64F99"/>
    <w:rsid w:val="00C663C1"/>
    <w:rsid w:val="00C66CB0"/>
    <w:rsid w:val="00C67745"/>
    <w:rsid w:val="00C702E0"/>
    <w:rsid w:val="00C704A0"/>
    <w:rsid w:val="00C80893"/>
    <w:rsid w:val="00C81301"/>
    <w:rsid w:val="00C817D4"/>
    <w:rsid w:val="00C84A91"/>
    <w:rsid w:val="00C85270"/>
    <w:rsid w:val="00C854AB"/>
    <w:rsid w:val="00C85FB5"/>
    <w:rsid w:val="00C85FF9"/>
    <w:rsid w:val="00C87DC7"/>
    <w:rsid w:val="00C91F44"/>
    <w:rsid w:val="00C9231B"/>
    <w:rsid w:val="00C96B5A"/>
    <w:rsid w:val="00CB2717"/>
    <w:rsid w:val="00CB5247"/>
    <w:rsid w:val="00CB56FA"/>
    <w:rsid w:val="00CB6684"/>
    <w:rsid w:val="00CC0BAE"/>
    <w:rsid w:val="00CC4A2A"/>
    <w:rsid w:val="00CC548D"/>
    <w:rsid w:val="00CD0C7E"/>
    <w:rsid w:val="00CD4BAD"/>
    <w:rsid w:val="00CD5088"/>
    <w:rsid w:val="00CD5344"/>
    <w:rsid w:val="00CD79DF"/>
    <w:rsid w:val="00CE1518"/>
    <w:rsid w:val="00CE5A4D"/>
    <w:rsid w:val="00CE5E1A"/>
    <w:rsid w:val="00D105C8"/>
    <w:rsid w:val="00D11A86"/>
    <w:rsid w:val="00D12825"/>
    <w:rsid w:val="00D22ADB"/>
    <w:rsid w:val="00D22B8D"/>
    <w:rsid w:val="00D234FF"/>
    <w:rsid w:val="00D30B1B"/>
    <w:rsid w:val="00D31F09"/>
    <w:rsid w:val="00D3265A"/>
    <w:rsid w:val="00D35A99"/>
    <w:rsid w:val="00D4379E"/>
    <w:rsid w:val="00D448AC"/>
    <w:rsid w:val="00D46F49"/>
    <w:rsid w:val="00D5129A"/>
    <w:rsid w:val="00D51564"/>
    <w:rsid w:val="00D52D59"/>
    <w:rsid w:val="00D5481A"/>
    <w:rsid w:val="00D565EF"/>
    <w:rsid w:val="00D57075"/>
    <w:rsid w:val="00D57286"/>
    <w:rsid w:val="00D57E1B"/>
    <w:rsid w:val="00D608D8"/>
    <w:rsid w:val="00D64461"/>
    <w:rsid w:val="00D67C1F"/>
    <w:rsid w:val="00D70A5D"/>
    <w:rsid w:val="00D72A4E"/>
    <w:rsid w:val="00D7511C"/>
    <w:rsid w:val="00D75151"/>
    <w:rsid w:val="00D7656A"/>
    <w:rsid w:val="00D86B37"/>
    <w:rsid w:val="00D92494"/>
    <w:rsid w:val="00D9403D"/>
    <w:rsid w:val="00D97A0F"/>
    <w:rsid w:val="00DA1234"/>
    <w:rsid w:val="00DA6E16"/>
    <w:rsid w:val="00DB0954"/>
    <w:rsid w:val="00DB1882"/>
    <w:rsid w:val="00DC5195"/>
    <w:rsid w:val="00DC5928"/>
    <w:rsid w:val="00DC62EE"/>
    <w:rsid w:val="00DD1C15"/>
    <w:rsid w:val="00DD3309"/>
    <w:rsid w:val="00DD48E9"/>
    <w:rsid w:val="00DE0D19"/>
    <w:rsid w:val="00DE3DE3"/>
    <w:rsid w:val="00DE4D36"/>
    <w:rsid w:val="00DE64A9"/>
    <w:rsid w:val="00DF28C7"/>
    <w:rsid w:val="00DF342E"/>
    <w:rsid w:val="00DF4109"/>
    <w:rsid w:val="00DF6A60"/>
    <w:rsid w:val="00E02F71"/>
    <w:rsid w:val="00E10C6C"/>
    <w:rsid w:val="00E1217C"/>
    <w:rsid w:val="00E13696"/>
    <w:rsid w:val="00E14005"/>
    <w:rsid w:val="00E15050"/>
    <w:rsid w:val="00E16B6F"/>
    <w:rsid w:val="00E16FBC"/>
    <w:rsid w:val="00E174D3"/>
    <w:rsid w:val="00E17502"/>
    <w:rsid w:val="00E21690"/>
    <w:rsid w:val="00E312D1"/>
    <w:rsid w:val="00E329EE"/>
    <w:rsid w:val="00E3623E"/>
    <w:rsid w:val="00E36696"/>
    <w:rsid w:val="00E37FEC"/>
    <w:rsid w:val="00E43257"/>
    <w:rsid w:val="00E435FB"/>
    <w:rsid w:val="00E453FE"/>
    <w:rsid w:val="00E53A64"/>
    <w:rsid w:val="00E559A2"/>
    <w:rsid w:val="00E55BAF"/>
    <w:rsid w:val="00E5715A"/>
    <w:rsid w:val="00E6032C"/>
    <w:rsid w:val="00E604E9"/>
    <w:rsid w:val="00E61EAC"/>
    <w:rsid w:val="00E622C2"/>
    <w:rsid w:val="00E641B2"/>
    <w:rsid w:val="00E70635"/>
    <w:rsid w:val="00E77658"/>
    <w:rsid w:val="00E77DBA"/>
    <w:rsid w:val="00E817B1"/>
    <w:rsid w:val="00E82470"/>
    <w:rsid w:val="00E85432"/>
    <w:rsid w:val="00E86CA0"/>
    <w:rsid w:val="00EA2FB3"/>
    <w:rsid w:val="00EA4E36"/>
    <w:rsid w:val="00EB1147"/>
    <w:rsid w:val="00EB2274"/>
    <w:rsid w:val="00EB365C"/>
    <w:rsid w:val="00EB3943"/>
    <w:rsid w:val="00EB7386"/>
    <w:rsid w:val="00EC3F78"/>
    <w:rsid w:val="00EC6F62"/>
    <w:rsid w:val="00ED31B2"/>
    <w:rsid w:val="00ED3BE2"/>
    <w:rsid w:val="00ED4006"/>
    <w:rsid w:val="00ED5CB3"/>
    <w:rsid w:val="00ED61B3"/>
    <w:rsid w:val="00EE2475"/>
    <w:rsid w:val="00EE3315"/>
    <w:rsid w:val="00EE5480"/>
    <w:rsid w:val="00EE7DE3"/>
    <w:rsid w:val="00EF2174"/>
    <w:rsid w:val="00EF4568"/>
    <w:rsid w:val="00EF4649"/>
    <w:rsid w:val="00EF5ADA"/>
    <w:rsid w:val="00EF6095"/>
    <w:rsid w:val="00EF695C"/>
    <w:rsid w:val="00EF7126"/>
    <w:rsid w:val="00EF7465"/>
    <w:rsid w:val="00EF78DF"/>
    <w:rsid w:val="00EF7C8E"/>
    <w:rsid w:val="00F01CDD"/>
    <w:rsid w:val="00F0310A"/>
    <w:rsid w:val="00F10B8F"/>
    <w:rsid w:val="00F11F3E"/>
    <w:rsid w:val="00F14107"/>
    <w:rsid w:val="00F1475C"/>
    <w:rsid w:val="00F1508F"/>
    <w:rsid w:val="00F21CC8"/>
    <w:rsid w:val="00F27807"/>
    <w:rsid w:val="00F371F9"/>
    <w:rsid w:val="00F37CBA"/>
    <w:rsid w:val="00F40579"/>
    <w:rsid w:val="00F46898"/>
    <w:rsid w:val="00F4767E"/>
    <w:rsid w:val="00F5617C"/>
    <w:rsid w:val="00F56FA9"/>
    <w:rsid w:val="00F5711A"/>
    <w:rsid w:val="00F5752A"/>
    <w:rsid w:val="00F61959"/>
    <w:rsid w:val="00F638FA"/>
    <w:rsid w:val="00F66244"/>
    <w:rsid w:val="00F83B1E"/>
    <w:rsid w:val="00F84149"/>
    <w:rsid w:val="00F868DF"/>
    <w:rsid w:val="00F90318"/>
    <w:rsid w:val="00F9270A"/>
    <w:rsid w:val="00F9567D"/>
    <w:rsid w:val="00F97C94"/>
    <w:rsid w:val="00FA14A7"/>
    <w:rsid w:val="00FA47BF"/>
    <w:rsid w:val="00FA5010"/>
    <w:rsid w:val="00FA7253"/>
    <w:rsid w:val="00FB1236"/>
    <w:rsid w:val="00FB25C8"/>
    <w:rsid w:val="00FB57A8"/>
    <w:rsid w:val="00FC2D66"/>
    <w:rsid w:val="00FD1D29"/>
    <w:rsid w:val="00FD3F29"/>
    <w:rsid w:val="00FD49E3"/>
    <w:rsid w:val="00FD5FA5"/>
    <w:rsid w:val="00FE10DE"/>
    <w:rsid w:val="00FE388A"/>
    <w:rsid w:val="00FE64E4"/>
    <w:rsid w:val="00FE721A"/>
    <w:rsid w:val="00FF34DD"/>
    <w:rsid w:val="00FF53D9"/>
    <w:rsid w:val="00FF547A"/>
    <w:rsid w:val="00FF75C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D0AF83-EC4B-4EDE-8373-0AA4FC1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82E78"/>
    <w:pPr>
      <w:jc w:val="right"/>
    </w:pPr>
  </w:style>
  <w:style w:type="character" w:customStyle="1" w:styleId="a4">
    <w:name w:val="結語 (文字)"/>
    <w:basedOn w:val="a0"/>
    <w:link w:val="a3"/>
    <w:uiPriority w:val="99"/>
    <w:rsid w:val="00A82E78"/>
  </w:style>
  <w:style w:type="paragraph" w:styleId="a5">
    <w:name w:val="Date"/>
    <w:basedOn w:val="a"/>
    <w:next w:val="a"/>
    <w:link w:val="a6"/>
    <w:uiPriority w:val="99"/>
    <w:semiHidden/>
    <w:unhideWhenUsed/>
    <w:rsid w:val="00A82E78"/>
  </w:style>
  <w:style w:type="character" w:customStyle="1" w:styleId="a6">
    <w:name w:val="日付 (文字)"/>
    <w:basedOn w:val="a0"/>
    <w:link w:val="a5"/>
    <w:uiPriority w:val="99"/>
    <w:semiHidden/>
    <w:rsid w:val="00A82E78"/>
  </w:style>
  <w:style w:type="paragraph" w:styleId="a7">
    <w:name w:val="header"/>
    <w:basedOn w:val="a"/>
    <w:link w:val="a8"/>
    <w:uiPriority w:val="99"/>
    <w:unhideWhenUsed/>
    <w:rsid w:val="001132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3220"/>
  </w:style>
  <w:style w:type="paragraph" w:styleId="a9">
    <w:name w:val="footer"/>
    <w:basedOn w:val="a"/>
    <w:link w:val="aa"/>
    <w:uiPriority w:val="99"/>
    <w:unhideWhenUsed/>
    <w:rsid w:val="00113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3</cp:revision>
  <cp:lastPrinted>2025-09-21T15:16:00Z</cp:lastPrinted>
  <dcterms:created xsi:type="dcterms:W3CDTF">2025-09-21T15:19:00Z</dcterms:created>
  <dcterms:modified xsi:type="dcterms:W3CDTF">2025-09-21T15:20:00Z</dcterms:modified>
</cp:coreProperties>
</file>