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3197" w:rsidRDefault="00B310BD" w:rsidP="00212B2B">
      <w:pPr>
        <w:jc w:val="right"/>
      </w:pPr>
      <w:bookmarkStart w:id="0" w:name="_GoBack"/>
      <w:bookmarkEnd w:id="0"/>
      <w:r>
        <w:rPr>
          <w:rFonts w:hint="eastAsia"/>
        </w:rPr>
        <w:t>2022</w:t>
      </w:r>
      <w:r>
        <w:rPr>
          <w:rFonts w:hint="eastAsia"/>
        </w:rPr>
        <w:t>年</w:t>
      </w:r>
      <w:r>
        <w:rPr>
          <w:rFonts w:hint="eastAsia"/>
        </w:rPr>
        <w:t>11</w:t>
      </w:r>
      <w:r>
        <w:rPr>
          <w:rFonts w:hint="eastAsia"/>
        </w:rPr>
        <w:t>月</w:t>
      </w:r>
      <w:r>
        <w:rPr>
          <w:rFonts w:hint="eastAsia"/>
        </w:rPr>
        <w:t>26</w:t>
      </w:r>
      <w:r>
        <w:rPr>
          <w:rFonts w:hint="eastAsia"/>
        </w:rPr>
        <w:t>日</w:t>
      </w:r>
    </w:p>
    <w:p w:rsidR="00B310BD" w:rsidRDefault="00B310BD"/>
    <w:p w:rsidR="00B310BD" w:rsidRPr="00212B2B" w:rsidRDefault="00212B2B" w:rsidP="00212B2B">
      <w:pPr>
        <w:jc w:val="center"/>
        <w:rPr>
          <w:b/>
          <w:sz w:val="28"/>
          <w:szCs w:val="28"/>
          <w:u w:val="single"/>
        </w:rPr>
      </w:pPr>
      <w:r w:rsidRPr="00212B2B">
        <w:rPr>
          <w:b/>
          <w:sz w:val="28"/>
          <w:szCs w:val="28"/>
          <w:u w:val="single"/>
        </w:rPr>
        <w:t>「第</w:t>
      </w:r>
      <w:r w:rsidRPr="00212B2B">
        <w:rPr>
          <w:b/>
          <w:sz w:val="28"/>
          <w:szCs w:val="28"/>
          <w:u w:val="single"/>
        </w:rPr>
        <w:t>14</w:t>
      </w:r>
      <w:r w:rsidRPr="00212B2B">
        <w:rPr>
          <w:b/>
          <w:sz w:val="28"/>
          <w:szCs w:val="28"/>
          <w:u w:val="single"/>
        </w:rPr>
        <w:t>回アジアドラゴンボート選手権大会」</w:t>
      </w:r>
      <w:r w:rsidR="00B310BD" w:rsidRPr="00212B2B">
        <w:rPr>
          <w:b/>
          <w:sz w:val="28"/>
          <w:szCs w:val="28"/>
          <w:u w:val="single"/>
        </w:rPr>
        <w:t>報告書</w:t>
      </w:r>
    </w:p>
    <w:p w:rsidR="00212B2B" w:rsidRDefault="00212B2B" w:rsidP="00212B2B">
      <w:pPr>
        <w:jc w:val="right"/>
      </w:pPr>
      <w:r>
        <w:t>JDBA</w:t>
      </w:r>
      <w:r>
        <w:t>副理事長・菖蒲　誠</w:t>
      </w:r>
    </w:p>
    <w:p w:rsidR="00B310BD" w:rsidRDefault="00B310BD"/>
    <w:p w:rsidR="00B310BD" w:rsidRDefault="00B310BD">
      <w:r>
        <w:t>2022</w:t>
      </w:r>
      <w:r>
        <w:t>年</w:t>
      </w:r>
      <w:r>
        <w:t>11</w:t>
      </w:r>
      <w:r>
        <w:t>月</w:t>
      </w:r>
      <w:r>
        <w:t>19</w:t>
      </w:r>
      <w:r>
        <w:t>日（日）から</w:t>
      </w:r>
      <w:r>
        <w:t>21</w:t>
      </w:r>
      <w:r>
        <w:t>日（月）にかけて、タイ・パタヤにて開催された「第</w:t>
      </w:r>
      <w:r>
        <w:t>14</w:t>
      </w:r>
      <w:r>
        <w:t>回アジアドラゴンボート選手権大会」に大会運営責任者の一人として参加してきましたので、以下報告致します。</w:t>
      </w:r>
    </w:p>
    <w:p w:rsidR="00B310BD" w:rsidRDefault="00B310BD"/>
    <w:p w:rsidR="00B310BD" w:rsidRDefault="00B310BD">
      <w:r>
        <w:t>１．大会名</w:t>
      </w:r>
    </w:p>
    <w:p w:rsidR="00B310BD" w:rsidRDefault="00B310BD">
      <w:r>
        <w:t xml:space="preserve">　　「</w:t>
      </w:r>
      <w:r>
        <w:rPr>
          <w:rFonts w:hint="eastAsia"/>
        </w:rPr>
        <w:t>1</w:t>
      </w:r>
      <w:r>
        <w:t>4</w:t>
      </w:r>
      <w:r w:rsidRPr="00B310BD">
        <w:rPr>
          <w:vertAlign w:val="superscript"/>
        </w:rPr>
        <w:t>th</w:t>
      </w:r>
      <w:r>
        <w:t xml:space="preserve"> Asian Dragon Boat Championships</w:t>
      </w:r>
      <w:r>
        <w:rPr>
          <w:rFonts w:hint="eastAsia"/>
        </w:rPr>
        <w:t>」</w:t>
      </w:r>
    </w:p>
    <w:p w:rsidR="00B310BD" w:rsidRDefault="00B310BD">
      <w:r>
        <w:rPr>
          <w:rFonts w:hint="eastAsia"/>
        </w:rPr>
        <w:t>２．開催場所</w:t>
      </w:r>
    </w:p>
    <w:p w:rsidR="00B310BD" w:rsidRDefault="00B310BD">
      <w:r>
        <w:t xml:space="preserve">　　</w:t>
      </w:r>
      <w:r>
        <w:rPr>
          <w:rFonts w:hint="eastAsia"/>
        </w:rPr>
        <w:t>R</w:t>
      </w:r>
      <w:r>
        <w:t xml:space="preserve">oyal Thai Navy Rowing Center, Ban Chang District of </w:t>
      </w:r>
      <w:proofErr w:type="spellStart"/>
      <w:r>
        <w:t>Rayong</w:t>
      </w:r>
      <w:proofErr w:type="spellEnd"/>
      <w:r>
        <w:t xml:space="preserve"> Province, Thailand. </w:t>
      </w:r>
      <w:r>
        <w:t xml:space="preserve">　</w:t>
      </w:r>
    </w:p>
    <w:p w:rsidR="00B310BD" w:rsidRDefault="00B310BD" w:rsidP="00085C61">
      <w:pPr>
        <w:ind w:left="420" w:hangingChars="200" w:hanging="420"/>
      </w:pPr>
      <w:r>
        <w:t xml:space="preserve">　　パタヤ市内のホテルからバスで約</w:t>
      </w:r>
      <w:r>
        <w:t>50</w:t>
      </w:r>
      <w:r>
        <w:t>分の距離にあり、タイ海軍が</w:t>
      </w:r>
      <w:r w:rsidR="00085C61">
        <w:t>管理を請け負っている完成後数年の新しい施設。</w:t>
      </w:r>
      <w:r>
        <w:t xml:space="preserve"> </w:t>
      </w:r>
    </w:p>
    <w:p w:rsidR="00D13F54" w:rsidRDefault="00D13F54" w:rsidP="00085C61">
      <w:pPr>
        <w:ind w:left="420" w:hangingChars="200" w:hanging="420"/>
      </w:pPr>
      <w:r w:rsidRPr="00D13F54">
        <w:rPr>
          <w:noProof/>
        </w:rPr>
        <w:drawing>
          <wp:inline distT="0" distB="0" distL="0" distR="0">
            <wp:extent cx="1723680" cy="2298241"/>
            <wp:effectExtent l="0" t="0" r="0" b="6985"/>
            <wp:docPr id="7" name="図 7" descr="C:\Users\Owner\Desktop\316113615_10160395589083739_133809318421533005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Desktop\316113615_10160395589083739_1338093184215330059_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986" cy="2325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3F54">
        <w:rPr>
          <w:noProof/>
        </w:rPr>
        <w:drawing>
          <wp:inline distT="0" distB="0" distL="0" distR="0" wp14:anchorId="726C3FCE" wp14:editId="3DD8C2A3">
            <wp:extent cx="1721796" cy="2295726"/>
            <wp:effectExtent l="0" t="0" r="0" b="0"/>
            <wp:docPr id="6" name="図 6" descr="C:\Users\Owner\Desktop\315909211_10160395588608739_317189707177105454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Desktop\315909211_10160395588608739_3171897071771054540_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6349" cy="2341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3F54" w:rsidRDefault="00D13F54" w:rsidP="00085C61">
      <w:pPr>
        <w:ind w:left="420" w:hangingChars="200" w:hanging="420"/>
      </w:pPr>
    </w:p>
    <w:p w:rsidR="00B310BD" w:rsidRDefault="00B310BD">
      <w:r>
        <w:t>３．</w:t>
      </w:r>
      <w:r>
        <w:rPr>
          <w:rFonts w:hint="eastAsia"/>
        </w:rPr>
        <w:t>R</w:t>
      </w:r>
      <w:r>
        <w:t>egatta Course</w:t>
      </w:r>
    </w:p>
    <w:p w:rsidR="001E5D9E" w:rsidRDefault="001E5D9E">
      <w:r>
        <w:t xml:space="preserve">　　</w:t>
      </w:r>
      <w:r>
        <w:t>6</w:t>
      </w:r>
      <w:r>
        <w:t>レーン、幅</w:t>
      </w:r>
      <w:r>
        <w:rPr>
          <w:rFonts w:hint="eastAsia"/>
        </w:rPr>
        <w:t>1</w:t>
      </w:r>
      <w:r>
        <w:t>3,5m</w:t>
      </w:r>
      <w:r>
        <w:t>、深さ</w:t>
      </w:r>
      <w:r>
        <w:t>3,5m</w:t>
      </w:r>
    </w:p>
    <w:p w:rsidR="00B310BD" w:rsidRDefault="00B310BD">
      <w:r>
        <w:t xml:space="preserve">４．ボート　</w:t>
      </w:r>
    </w:p>
    <w:p w:rsidR="00B310BD" w:rsidRDefault="00B310BD">
      <w:r>
        <w:t xml:space="preserve">　　</w:t>
      </w:r>
      <w:r>
        <w:rPr>
          <w:rFonts w:hint="eastAsia"/>
        </w:rPr>
        <w:t>I</w:t>
      </w:r>
      <w:r>
        <w:t xml:space="preserve">DBF licensed </w:t>
      </w:r>
      <w:proofErr w:type="spellStart"/>
      <w:r>
        <w:t>Peishen</w:t>
      </w:r>
      <w:r>
        <w:rPr>
          <w:rFonts w:hint="eastAsia"/>
        </w:rPr>
        <w:t>g</w:t>
      </w:r>
      <w:proofErr w:type="spellEnd"/>
      <w:r>
        <w:t>-BUK standard and small boats.</w:t>
      </w:r>
    </w:p>
    <w:p w:rsidR="00B310BD" w:rsidRDefault="00B310BD">
      <w:r>
        <w:t xml:space="preserve">    BUK</w:t>
      </w:r>
      <w:r>
        <w:t>の技術協力を得て、中国の</w:t>
      </w:r>
      <w:proofErr w:type="spellStart"/>
      <w:r>
        <w:rPr>
          <w:rFonts w:hint="eastAsia"/>
        </w:rPr>
        <w:t>P</w:t>
      </w:r>
      <w:r>
        <w:t>eisheng</w:t>
      </w:r>
      <w:proofErr w:type="spellEnd"/>
      <w:r>
        <w:t xml:space="preserve"> </w:t>
      </w:r>
      <w:r>
        <w:t>社が製作したボート。</w:t>
      </w:r>
    </w:p>
    <w:p w:rsidR="00085C61" w:rsidRDefault="00085C61">
      <w:r>
        <w:t>５．</w:t>
      </w:r>
      <w:r>
        <w:t>Competition Format</w:t>
      </w:r>
    </w:p>
    <w:p w:rsidR="00085C61" w:rsidRDefault="00085C61">
      <w:r>
        <w:t xml:space="preserve">   </w:t>
      </w:r>
      <w:r>
        <w:t xml:space="preserve">　競技は</w:t>
      </w:r>
      <w:r>
        <w:t>IDBF</w:t>
      </w:r>
      <w:r>
        <w:rPr>
          <w:rFonts w:hint="eastAsia"/>
        </w:rPr>
        <w:t xml:space="preserve"> </w:t>
      </w:r>
      <w:r w:rsidR="00D13F54">
        <w:t>の競技ルールに基づき開催</w:t>
      </w:r>
      <w:r>
        <w:t>。</w:t>
      </w:r>
    </w:p>
    <w:p w:rsidR="00D13F54" w:rsidRDefault="00D13F54"/>
    <w:p w:rsidR="00085C61" w:rsidRDefault="00085C61">
      <w:r>
        <w:lastRenderedPageBreak/>
        <w:t>６．競技のクラス、距離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838"/>
        <w:gridCol w:w="1559"/>
        <w:gridCol w:w="1699"/>
        <w:gridCol w:w="1699"/>
        <w:gridCol w:w="1699"/>
      </w:tblGrid>
      <w:tr w:rsidR="00EA6BFF" w:rsidTr="00EA6BFF">
        <w:tc>
          <w:tcPr>
            <w:tcW w:w="1838" w:type="dxa"/>
            <w:vMerge w:val="restart"/>
          </w:tcPr>
          <w:p w:rsidR="00EA6BFF" w:rsidRDefault="00EA6BFF"/>
          <w:p w:rsidR="00EA6BFF" w:rsidRDefault="00EA6BFF">
            <w:r>
              <w:rPr>
                <w:rFonts w:hint="eastAsia"/>
              </w:rPr>
              <w:t>Standard</w:t>
            </w:r>
            <w:r>
              <w:rPr>
                <w:rFonts w:hint="eastAsia"/>
              </w:rPr>
              <w:t xml:space="preserve">　</w:t>
            </w:r>
            <w:r>
              <w:rPr>
                <w:rFonts w:hint="eastAsia"/>
              </w:rPr>
              <w:t>Boat</w:t>
            </w:r>
            <w:r>
              <w:rPr>
                <w:rFonts w:hint="eastAsia"/>
              </w:rPr>
              <w:t xml:space="preserve">　</w:t>
            </w:r>
          </w:p>
        </w:tc>
        <w:tc>
          <w:tcPr>
            <w:tcW w:w="1559" w:type="dxa"/>
          </w:tcPr>
          <w:p w:rsidR="00EA6BFF" w:rsidRDefault="00EA6BFF" w:rsidP="00EA6BFF">
            <w:pPr>
              <w:jc w:val="center"/>
            </w:pPr>
            <w:r>
              <w:rPr>
                <w:rFonts w:hint="eastAsia"/>
              </w:rPr>
              <w:t>Racing Class</w:t>
            </w:r>
          </w:p>
        </w:tc>
        <w:tc>
          <w:tcPr>
            <w:tcW w:w="5097" w:type="dxa"/>
            <w:gridSpan w:val="3"/>
          </w:tcPr>
          <w:p w:rsidR="00EA6BFF" w:rsidRDefault="00EA6BFF" w:rsidP="00EA6BFF">
            <w:pPr>
              <w:jc w:val="center"/>
            </w:pPr>
            <w:r>
              <w:rPr>
                <w:rFonts w:hint="eastAsia"/>
              </w:rPr>
              <w:t>Straight Lane Race</w:t>
            </w:r>
          </w:p>
        </w:tc>
      </w:tr>
      <w:tr w:rsidR="00EA6BFF" w:rsidTr="00EA6BFF">
        <w:tc>
          <w:tcPr>
            <w:tcW w:w="1838" w:type="dxa"/>
            <w:vMerge/>
          </w:tcPr>
          <w:p w:rsidR="00EA6BFF" w:rsidRDefault="00EA6BFF"/>
        </w:tc>
        <w:tc>
          <w:tcPr>
            <w:tcW w:w="1559" w:type="dxa"/>
          </w:tcPr>
          <w:p w:rsidR="00EA6BFF" w:rsidRDefault="00EA6BFF" w:rsidP="00EA6BFF">
            <w:pPr>
              <w:jc w:val="center"/>
            </w:pPr>
            <w:r>
              <w:rPr>
                <w:rFonts w:hint="eastAsia"/>
              </w:rPr>
              <w:t>O</w:t>
            </w:r>
            <w:r>
              <w:t>PEN</w:t>
            </w:r>
          </w:p>
        </w:tc>
        <w:tc>
          <w:tcPr>
            <w:tcW w:w="1699" w:type="dxa"/>
          </w:tcPr>
          <w:p w:rsidR="00EA6BFF" w:rsidRDefault="00EA6BFF" w:rsidP="00EA6BFF">
            <w:pPr>
              <w:jc w:val="center"/>
            </w:pPr>
            <w:r>
              <w:rPr>
                <w:rFonts w:hint="eastAsia"/>
              </w:rPr>
              <w:t>2</w:t>
            </w:r>
            <w:r>
              <w:t>00m</w:t>
            </w:r>
          </w:p>
        </w:tc>
        <w:tc>
          <w:tcPr>
            <w:tcW w:w="1699" w:type="dxa"/>
          </w:tcPr>
          <w:p w:rsidR="00EA6BFF" w:rsidRDefault="00EA6BFF" w:rsidP="00EA6BFF">
            <w:pPr>
              <w:jc w:val="center"/>
            </w:pPr>
            <w:r>
              <w:rPr>
                <w:rFonts w:hint="eastAsia"/>
              </w:rPr>
              <w:t>5</w:t>
            </w:r>
            <w:r>
              <w:t>00m</w:t>
            </w:r>
          </w:p>
        </w:tc>
        <w:tc>
          <w:tcPr>
            <w:tcW w:w="1699" w:type="dxa"/>
          </w:tcPr>
          <w:p w:rsidR="00EA6BFF" w:rsidRDefault="00EA6BFF" w:rsidP="00EA6BFF">
            <w:pPr>
              <w:jc w:val="center"/>
            </w:pPr>
            <w:r>
              <w:rPr>
                <w:rFonts w:hint="eastAsia"/>
              </w:rPr>
              <w:t>1</w:t>
            </w:r>
            <w:r>
              <w:t>000m</w:t>
            </w:r>
          </w:p>
        </w:tc>
      </w:tr>
      <w:tr w:rsidR="00EA6BFF" w:rsidTr="00EA6BFF">
        <w:tc>
          <w:tcPr>
            <w:tcW w:w="1838" w:type="dxa"/>
            <w:vMerge/>
          </w:tcPr>
          <w:p w:rsidR="00EA6BFF" w:rsidRDefault="00EA6BFF"/>
        </w:tc>
        <w:tc>
          <w:tcPr>
            <w:tcW w:w="1559" w:type="dxa"/>
          </w:tcPr>
          <w:p w:rsidR="00EA6BFF" w:rsidRDefault="00EA6BFF" w:rsidP="00EA6BFF">
            <w:pPr>
              <w:jc w:val="center"/>
            </w:pPr>
            <w:r>
              <w:rPr>
                <w:rFonts w:hint="eastAsia"/>
              </w:rPr>
              <w:t>W</w:t>
            </w:r>
            <w:r>
              <w:t>OMEN</w:t>
            </w:r>
          </w:p>
        </w:tc>
        <w:tc>
          <w:tcPr>
            <w:tcW w:w="1699" w:type="dxa"/>
          </w:tcPr>
          <w:p w:rsidR="00EA6BFF" w:rsidRDefault="00EA6BFF" w:rsidP="00EA6BFF">
            <w:pPr>
              <w:jc w:val="center"/>
            </w:pPr>
            <w:r>
              <w:rPr>
                <w:rFonts w:hint="eastAsia"/>
              </w:rPr>
              <w:t>2</w:t>
            </w:r>
            <w:r>
              <w:t>00m</w:t>
            </w:r>
          </w:p>
        </w:tc>
        <w:tc>
          <w:tcPr>
            <w:tcW w:w="1699" w:type="dxa"/>
          </w:tcPr>
          <w:p w:rsidR="00EA6BFF" w:rsidRDefault="00EA6BFF" w:rsidP="00EA6BFF">
            <w:pPr>
              <w:jc w:val="center"/>
            </w:pPr>
            <w:r>
              <w:rPr>
                <w:rFonts w:hint="eastAsia"/>
              </w:rPr>
              <w:t>5</w:t>
            </w:r>
            <w:r>
              <w:t>00m</w:t>
            </w:r>
          </w:p>
        </w:tc>
        <w:tc>
          <w:tcPr>
            <w:tcW w:w="1699" w:type="dxa"/>
          </w:tcPr>
          <w:p w:rsidR="00EA6BFF" w:rsidRDefault="00EA6BFF" w:rsidP="00EA6BFF">
            <w:pPr>
              <w:jc w:val="center"/>
            </w:pPr>
            <w:r>
              <w:rPr>
                <w:rFonts w:hint="eastAsia"/>
              </w:rPr>
              <w:t>1</w:t>
            </w:r>
            <w:r>
              <w:t>000m</w:t>
            </w:r>
          </w:p>
        </w:tc>
      </w:tr>
      <w:tr w:rsidR="00EA6BFF" w:rsidTr="00EA6BFF">
        <w:tc>
          <w:tcPr>
            <w:tcW w:w="1838" w:type="dxa"/>
            <w:vMerge/>
          </w:tcPr>
          <w:p w:rsidR="00EA6BFF" w:rsidRDefault="00EA6BFF"/>
        </w:tc>
        <w:tc>
          <w:tcPr>
            <w:tcW w:w="1559" w:type="dxa"/>
          </w:tcPr>
          <w:p w:rsidR="00EA6BFF" w:rsidRDefault="00EA6BFF" w:rsidP="00EA6BFF">
            <w:pPr>
              <w:jc w:val="center"/>
            </w:pPr>
            <w:r>
              <w:rPr>
                <w:rFonts w:hint="eastAsia"/>
              </w:rPr>
              <w:t>M</w:t>
            </w:r>
            <w:r>
              <w:t>IXED</w:t>
            </w:r>
          </w:p>
        </w:tc>
        <w:tc>
          <w:tcPr>
            <w:tcW w:w="1699" w:type="dxa"/>
          </w:tcPr>
          <w:p w:rsidR="00EA6BFF" w:rsidRDefault="00EA6BFF" w:rsidP="00EA6BFF">
            <w:pPr>
              <w:jc w:val="center"/>
            </w:pPr>
            <w:r>
              <w:rPr>
                <w:rFonts w:hint="eastAsia"/>
              </w:rPr>
              <w:t>2</w:t>
            </w:r>
            <w:r>
              <w:t>00m</w:t>
            </w:r>
          </w:p>
        </w:tc>
        <w:tc>
          <w:tcPr>
            <w:tcW w:w="1699" w:type="dxa"/>
          </w:tcPr>
          <w:p w:rsidR="00EA6BFF" w:rsidRDefault="00EA6BFF" w:rsidP="00EA6BFF">
            <w:pPr>
              <w:jc w:val="center"/>
            </w:pPr>
            <w:r>
              <w:rPr>
                <w:rFonts w:hint="eastAsia"/>
              </w:rPr>
              <w:t>5</w:t>
            </w:r>
            <w:r>
              <w:t>00m</w:t>
            </w:r>
          </w:p>
        </w:tc>
        <w:tc>
          <w:tcPr>
            <w:tcW w:w="1699" w:type="dxa"/>
          </w:tcPr>
          <w:p w:rsidR="00EA6BFF" w:rsidRDefault="00EA6BFF" w:rsidP="00EA6BFF">
            <w:pPr>
              <w:jc w:val="center"/>
            </w:pPr>
            <w:r>
              <w:rPr>
                <w:rFonts w:hint="eastAsia"/>
              </w:rPr>
              <w:t>1</w:t>
            </w:r>
            <w:r>
              <w:t>000m</w:t>
            </w:r>
          </w:p>
        </w:tc>
      </w:tr>
      <w:tr w:rsidR="00EA6BFF" w:rsidTr="00EA6BFF">
        <w:tc>
          <w:tcPr>
            <w:tcW w:w="1838" w:type="dxa"/>
            <w:vMerge w:val="restart"/>
          </w:tcPr>
          <w:p w:rsidR="00EA6BFF" w:rsidRDefault="00EA6BFF"/>
          <w:p w:rsidR="00EA6BFF" w:rsidRDefault="00EA6BFF">
            <w:r>
              <w:rPr>
                <w:rFonts w:hint="eastAsia"/>
              </w:rPr>
              <w:t>S</w:t>
            </w:r>
            <w:r>
              <w:t>mall Boat</w:t>
            </w:r>
          </w:p>
        </w:tc>
        <w:tc>
          <w:tcPr>
            <w:tcW w:w="1559" w:type="dxa"/>
          </w:tcPr>
          <w:p w:rsidR="00EA6BFF" w:rsidRDefault="00EA6BFF" w:rsidP="00EA6BFF">
            <w:pPr>
              <w:jc w:val="center"/>
            </w:pPr>
            <w:r>
              <w:rPr>
                <w:rFonts w:hint="eastAsia"/>
              </w:rPr>
              <w:t>O</w:t>
            </w:r>
            <w:r>
              <w:t>PEN</w:t>
            </w:r>
          </w:p>
        </w:tc>
        <w:tc>
          <w:tcPr>
            <w:tcW w:w="1699" w:type="dxa"/>
          </w:tcPr>
          <w:p w:rsidR="00EA6BFF" w:rsidRDefault="00EA6BFF" w:rsidP="00EA6BFF">
            <w:pPr>
              <w:jc w:val="center"/>
            </w:pPr>
            <w:r>
              <w:rPr>
                <w:rFonts w:hint="eastAsia"/>
              </w:rPr>
              <w:t>2</w:t>
            </w:r>
            <w:r>
              <w:t>00m</w:t>
            </w:r>
          </w:p>
        </w:tc>
        <w:tc>
          <w:tcPr>
            <w:tcW w:w="1699" w:type="dxa"/>
          </w:tcPr>
          <w:p w:rsidR="00EA6BFF" w:rsidRDefault="00EA6BFF" w:rsidP="00EA6BFF">
            <w:pPr>
              <w:jc w:val="center"/>
            </w:pPr>
            <w:r>
              <w:rPr>
                <w:rFonts w:hint="eastAsia"/>
              </w:rPr>
              <w:t>5</w:t>
            </w:r>
            <w:r>
              <w:t>00m</w:t>
            </w:r>
          </w:p>
        </w:tc>
        <w:tc>
          <w:tcPr>
            <w:tcW w:w="1699" w:type="dxa"/>
          </w:tcPr>
          <w:p w:rsidR="00EA6BFF" w:rsidRDefault="00EA6BFF" w:rsidP="00EA6BFF">
            <w:pPr>
              <w:jc w:val="center"/>
            </w:pPr>
            <w:r>
              <w:rPr>
                <w:rFonts w:hint="eastAsia"/>
              </w:rPr>
              <w:t>1</w:t>
            </w:r>
            <w:r>
              <w:t>000m</w:t>
            </w:r>
          </w:p>
        </w:tc>
      </w:tr>
      <w:tr w:rsidR="00EA6BFF" w:rsidTr="00EA6BFF">
        <w:tc>
          <w:tcPr>
            <w:tcW w:w="1838" w:type="dxa"/>
            <w:vMerge/>
          </w:tcPr>
          <w:p w:rsidR="00EA6BFF" w:rsidRDefault="00EA6BFF"/>
        </w:tc>
        <w:tc>
          <w:tcPr>
            <w:tcW w:w="1559" w:type="dxa"/>
          </w:tcPr>
          <w:p w:rsidR="00EA6BFF" w:rsidRDefault="00EA6BFF" w:rsidP="00EA6BFF">
            <w:pPr>
              <w:jc w:val="center"/>
            </w:pPr>
            <w:r>
              <w:rPr>
                <w:rFonts w:hint="eastAsia"/>
              </w:rPr>
              <w:t>W</w:t>
            </w:r>
            <w:r>
              <w:t>OMEN</w:t>
            </w:r>
          </w:p>
        </w:tc>
        <w:tc>
          <w:tcPr>
            <w:tcW w:w="1699" w:type="dxa"/>
          </w:tcPr>
          <w:p w:rsidR="00EA6BFF" w:rsidRDefault="00EA6BFF" w:rsidP="00EA6BFF">
            <w:pPr>
              <w:jc w:val="center"/>
            </w:pPr>
            <w:r>
              <w:rPr>
                <w:rFonts w:hint="eastAsia"/>
              </w:rPr>
              <w:t>2</w:t>
            </w:r>
            <w:r>
              <w:t>00m</w:t>
            </w:r>
          </w:p>
        </w:tc>
        <w:tc>
          <w:tcPr>
            <w:tcW w:w="1699" w:type="dxa"/>
          </w:tcPr>
          <w:p w:rsidR="00EA6BFF" w:rsidRDefault="00EA6BFF" w:rsidP="00EA6BFF">
            <w:pPr>
              <w:jc w:val="center"/>
            </w:pPr>
            <w:r>
              <w:rPr>
                <w:rFonts w:hint="eastAsia"/>
              </w:rPr>
              <w:t>5</w:t>
            </w:r>
            <w:r>
              <w:t>00m</w:t>
            </w:r>
          </w:p>
        </w:tc>
        <w:tc>
          <w:tcPr>
            <w:tcW w:w="1699" w:type="dxa"/>
          </w:tcPr>
          <w:p w:rsidR="00EA6BFF" w:rsidRDefault="00EA6BFF" w:rsidP="00EA6BFF">
            <w:pPr>
              <w:jc w:val="center"/>
            </w:pPr>
            <w:r>
              <w:rPr>
                <w:rFonts w:hint="eastAsia"/>
              </w:rPr>
              <w:t>1</w:t>
            </w:r>
            <w:r>
              <w:t>000m</w:t>
            </w:r>
          </w:p>
        </w:tc>
      </w:tr>
      <w:tr w:rsidR="00EA6BFF" w:rsidTr="00EA6BFF">
        <w:tc>
          <w:tcPr>
            <w:tcW w:w="1838" w:type="dxa"/>
            <w:vMerge/>
          </w:tcPr>
          <w:p w:rsidR="00EA6BFF" w:rsidRDefault="00EA6BFF"/>
        </w:tc>
        <w:tc>
          <w:tcPr>
            <w:tcW w:w="1559" w:type="dxa"/>
          </w:tcPr>
          <w:p w:rsidR="00EA6BFF" w:rsidRDefault="00EA6BFF" w:rsidP="00EA6BFF">
            <w:pPr>
              <w:jc w:val="center"/>
            </w:pPr>
            <w:r>
              <w:rPr>
                <w:rFonts w:hint="eastAsia"/>
              </w:rPr>
              <w:t>M</w:t>
            </w:r>
            <w:r>
              <w:t>IXED</w:t>
            </w:r>
          </w:p>
        </w:tc>
        <w:tc>
          <w:tcPr>
            <w:tcW w:w="1699" w:type="dxa"/>
          </w:tcPr>
          <w:p w:rsidR="00EA6BFF" w:rsidRDefault="00EA6BFF" w:rsidP="00EA6BFF">
            <w:pPr>
              <w:jc w:val="center"/>
            </w:pPr>
            <w:r>
              <w:rPr>
                <w:rFonts w:hint="eastAsia"/>
              </w:rPr>
              <w:t>2</w:t>
            </w:r>
            <w:r>
              <w:t>00m</w:t>
            </w:r>
          </w:p>
        </w:tc>
        <w:tc>
          <w:tcPr>
            <w:tcW w:w="1699" w:type="dxa"/>
          </w:tcPr>
          <w:p w:rsidR="00EA6BFF" w:rsidRDefault="00EA6BFF" w:rsidP="00EA6BFF">
            <w:pPr>
              <w:jc w:val="center"/>
            </w:pPr>
            <w:r>
              <w:rPr>
                <w:rFonts w:hint="eastAsia"/>
              </w:rPr>
              <w:t>5</w:t>
            </w:r>
            <w:r>
              <w:t>00m</w:t>
            </w:r>
          </w:p>
        </w:tc>
        <w:tc>
          <w:tcPr>
            <w:tcW w:w="1699" w:type="dxa"/>
          </w:tcPr>
          <w:p w:rsidR="00EA6BFF" w:rsidRDefault="00EA6BFF" w:rsidP="00EA6BFF">
            <w:pPr>
              <w:jc w:val="center"/>
            </w:pPr>
            <w:r>
              <w:rPr>
                <w:rFonts w:hint="eastAsia"/>
              </w:rPr>
              <w:t>1</w:t>
            </w:r>
            <w:r>
              <w:t>000m</w:t>
            </w:r>
          </w:p>
        </w:tc>
      </w:tr>
    </w:tbl>
    <w:p w:rsidR="00085C61" w:rsidRDefault="00085C61"/>
    <w:p w:rsidR="007942BB" w:rsidRDefault="007942BB">
      <w:r>
        <w:t>７．大会概要</w:t>
      </w:r>
    </w:p>
    <w:p w:rsidR="000B0014" w:rsidRDefault="000B0014">
      <w:r>
        <w:t xml:space="preserve">　</w:t>
      </w:r>
      <w:r w:rsidR="007942BB">
        <w:t>「第</w:t>
      </w:r>
      <w:r w:rsidR="007942BB">
        <w:t>14</w:t>
      </w:r>
      <w:r w:rsidR="007942BB">
        <w:t>回アジアドラゴンボート選手権大会」は、</w:t>
      </w:r>
      <w:r>
        <w:rPr>
          <w:rFonts w:hint="eastAsia"/>
        </w:rPr>
        <w:t>C</w:t>
      </w:r>
      <w:r>
        <w:t>OVID-</w:t>
      </w:r>
      <w:r>
        <w:rPr>
          <w:rFonts w:hint="eastAsia"/>
        </w:rPr>
        <w:t>1</w:t>
      </w:r>
      <w:r>
        <w:t>9</w:t>
      </w:r>
      <w:r>
        <w:t>の影響により開催地が決定していなかったが、本年</w:t>
      </w:r>
      <w:r>
        <w:t>5</w:t>
      </w:r>
      <w:r>
        <w:t>月にタイの「</w:t>
      </w:r>
      <w:r>
        <w:t>Rowing and Canoeing Association of Thailand (RCAT)</w:t>
      </w:r>
      <w:r>
        <w:t>が自国での開催を提唱し、実現したものです。</w:t>
      </w:r>
    </w:p>
    <w:p w:rsidR="001E5D9E" w:rsidRDefault="001E5D9E"/>
    <w:p w:rsidR="000B0014" w:rsidRDefault="000B0014">
      <w:r>
        <w:t>８．参加国</w:t>
      </w:r>
      <w:r w:rsidR="001E5D9E">
        <w:t xml:space="preserve">　（</w:t>
      </w:r>
      <w:r w:rsidR="001E5D9E">
        <w:t>11</w:t>
      </w:r>
      <w:r w:rsidR="001E5D9E">
        <w:t>か国）</w:t>
      </w:r>
    </w:p>
    <w:p w:rsidR="000B0014" w:rsidRDefault="000B0014" w:rsidP="001E5D9E">
      <w:pPr>
        <w:ind w:left="420" w:hangingChars="200" w:hanging="420"/>
      </w:pPr>
      <w:r>
        <w:t xml:space="preserve">　　</w:t>
      </w:r>
      <w:r>
        <w:rPr>
          <w:rFonts w:hint="eastAsia"/>
        </w:rPr>
        <w:t>C</w:t>
      </w:r>
      <w:r>
        <w:t xml:space="preserve">hina, Hong Kong-China, Chinese-Taipei, Singapore, India, Myanmar, Indonesia, Cambodia, Australia, </w:t>
      </w:r>
      <w:r w:rsidR="001E5D9E">
        <w:t xml:space="preserve">Malaysia, </w:t>
      </w:r>
      <w:r>
        <w:t>Thailand</w:t>
      </w:r>
    </w:p>
    <w:p w:rsidR="000B0014" w:rsidRDefault="000B0014"/>
    <w:p w:rsidR="000B0014" w:rsidRDefault="001E5D9E">
      <w:r>
        <w:t>９．国際審判員</w:t>
      </w:r>
    </w:p>
    <w:p w:rsidR="001E5D9E" w:rsidRDefault="001E5D9E">
      <w:r>
        <w:rPr>
          <w:rFonts w:hint="eastAsia"/>
        </w:rPr>
        <w:t xml:space="preserve"> </w:t>
      </w:r>
      <w:r>
        <w:t xml:space="preserve">   Jury: Makoto </w:t>
      </w:r>
      <w:proofErr w:type="spellStart"/>
      <w:r>
        <w:t>Shobu</w:t>
      </w:r>
      <w:proofErr w:type="spellEnd"/>
      <w:r>
        <w:t xml:space="preserve"> (Japan, Grade 4)</w:t>
      </w:r>
    </w:p>
    <w:p w:rsidR="001E5D9E" w:rsidRDefault="001E5D9E">
      <w:r>
        <w:t xml:space="preserve">　　</w:t>
      </w:r>
      <w:r>
        <w:rPr>
          <w:rFonts w:hint="eastAsia"/>
        </w:rPr>
        <w:t>C</w:t>
      </w:r>
      <w:r>
        <w:t>hief Official: Dick Lim (Malaysia, Grade 4)</w:t>
      </w:r>
    </w:p>
    <w:p w:rsidR="001E5D9E" w:rsidRDefault="001E5D9E">
      <w:r>
        <w:t xml:space="preserve">    Assistant Chief Official: Makoto </w:t>
      </w:r>
      <w:proofErr w:type="spellStart"/>
      <w:r>
        <w:t>Shobu</w:t>
      </w:r>
      <w:proofErr w:type="spellEnd"/>
      <w:r>
        <w:t xml:space="preserve"> (Japan, Grade 4)</w:t>
      </w:r>
    </w:p>
    <w:p w:rsidR="001E5D9E" w:rsidRDefault="001E5D9E">
      <w:r>
        <w:t xml:space="preserve">    Technical Director: Chang Chao-Hung (Joseph) (Chinese Taipei, Grade 2)</w:t>
      </w:r>
    </w:p>
    <w:p w:rsidR="001E5D9E" w:rsidRDefault="001E5D9E">
      <w:r>
        <w:t xml:space="preserve">     </w:t>
      </w:r>
    </w:p>
    <w:p w:rsidR="001E5D9E" w:rsidRDefault="001E5D9E">
      <w:r>
        <w:t xml:space="preserve">     Chiefs: Sylvia Wong (Australia, Grade 4)</w:t>
      </w:r>
    </w:p>
    <w:p w:rsidR="001E5D9E" w:rsidRDefault="001E5D9E">
      <w:r>
        <w:t xml:space="preserve">            Marcia Cristobal (</w:t>
      </w:r>
      <w:r w:rsidR="008A628C">
        <w:t xml:space="preserve">Philippines, Grade </w:t>
      </w:r>
      <w:r w:rsidR="003B50BC">
        <w:t>3</w:t>
      </w:r>
      <w:r w:rsidR="008A628C">
        <w:t>)</w:t>
      </w:r>
    </w:p>
    <w:p w:rsidR="008A628C" w:rsidRDefault="008A628C">
      <w:r>
        <w:t xml:space="preserve">            Tom Joseph (India, Grade 2)</w:t>
      </w:r>
    </w:p>
    <w:p w:rsidR="008A628C" w:rsidRDefault="008A628C" w:rsidP="008A628C">
      <w:pPr>
        <w:ind w:firstLineChars="600" w:firstLine="1260"/>
      </w:pPr>
      <w:proofErr w:type="spellStart"/>
      <w:r>
        <w:t>Tsui</w:t>
      </w:r>
      <w:proofErr w:type="spellEnd"/>
      <w:r>
        <w:t xml:space="preserve"> </w:t>
      </w:r>
      <w:proofErr w:type="spellStart"/>
      <w:r>
        <w:t>Miu</w:t>
      </w:r>
      <w:proofErr w:type="spellEnd"/>
      <w:r>
        <w:t xml:space="preserve"> Yee (Hong Kong-China, Grade 2)</w:t>
      </w:r>
    </w:p>
    <w:p w:rsidR="008A628C" w:rsidRDefault="008A628C" w:rsidP="008A628C">
      <w:pPr>
        <w:ind w:firstLineChars="600" w:firstLine="1260"/>
      </w:pPr>
      <w:proofErr w:type="spellStart"/>
      <w:r>
        <w:t>Santha</w:t>
      </w:r>
      <w:proofErr w:type="spellEnd"/>
      <w:r>
        <w:t xml:space="preserve"> </w:t>
      </w:r>
      <w:proofErr w:type="spellStart"/>
      <w:r>
        <w:t>Rajoo</w:t>
      </w:r>
      <w:proofErr w:type="spellEnd"/>
      <w:r>
        <w:t xml:space="preserve"> (Malaysia, Grade 2)</w:t>
      </w:r>
    </w:p>
    <w:p w:rsidR="008A628C" w:rsidRDefault="008A628C" w:rsidP="008A628C">
      <w:pPr>
        <w:ind w:firstLineChars="600" w:firstLine="1260"/>
      </w:pPr>
      <w:r>
        <w:t>Huang Xiao Man (Singapore, Grade 2)</w:t>
      </w:r>
    </w:p>
    <w:p w:rsidR="008A628C" w:rsidRDefault="008A628C" w:rsidP="008A628C">
      <w:pPr>
        <w:ind w:firstLineChars="600" w:firstLine="1260"/>
      </w:pPr>
      <w:r>
        <w:t>Ng Qin Sharon (Singapore, Grade 2)</w:t>
      </w:r>
    </w:p>
    <w:p w:rsidR="008A628C" w:rsidRDefault="008A628C" w:rsidP="008A628C">
      <w:pPr>
        <w:ind w:firstLineChars="600" w:firstLine="1260"/>
      </w:pPr>
      <w:r>
        <w:t xml:space="preserve">Yang Han Chen (Chinese Taipei, Grade2) </w:t>
      </w:r>
    </w:p>
    <w:p w:rsidR="008A628C" w:rsidRDefault="008A628C" w:rsidP="008A628C">
      <w:pPr>
        <w:ind w:firstLineChars="600" w:firstLine="1260"/>
      </w:pPr>
      <w:proofErr w:type="spellStart"/>
      <w:r>
        <w:t>Supagorn</w:t>
      </w:r>
      <w:proofErr w:type="spellEnd"/>
      <w:r>
        <w:t xml:space="preserve"> </w:t>
      </w:r>
      <w:proofErr w:type="spellStart"/>
      <w:r>
        <w:t>Lapkongsillp</w:t>
      </w:r>
      <w:proofErr w:type="spellEnd"/>
      <w:r>
        <w:t xml:space="preserve"> (Thailand, Grade 2)</w:t>
      </w:r>
    </w:p>
    <w:p w:rsidR="008A628C" w:rsidRDefault="008A628C" w:rsidP="008A628C">
      <w:pPr>
        <w:ind w:firstLineChars="600" w:firstLine="1260"/>
      </w:pPr>
      <w:proofErr w:type="spellStart"/>
      <w:r>
        <w:t>Naphol</w:t>
      </w:r>
      <w:proofErr w:type="spellEnd"/>
      <w:r>
        <w:t xml:space="preserve"> </w:t>
      </w:r>
      <w:proofErr w:type="spellStart"/>
      <w:r>
        <w:t>Suwannathat</w:t>
      </w:r>
      <w:proofErr w:type="spellEnd"/>
      <w:r>
        <w:t xml:space="preserve"> (Thailand, Grade 2)</w:t>
      </w:r>
    </w:p>
    <w:p w:rsidR="008A628C" w:rsidRDefault="008A628C" w:rsidP="008A628C">
      <w:pPr>
        <w:ind w:firstLineChars="600" w:firstLine="1260"/>
      </w:pPr>
      <w:r>
        <w:t>Elissa Mackenzie (Australia, Grade 2)</w:t>
      </w:r>
    </w:p>
    <w:p w:rsidR="008A628C" w:rsidRDefault="008A628C" w:rsidP="008A628C">
      <w:pPr>
        <w:ind w:firstLineChars="600" w:firstLine="1260"/>
      </w:pPr>
      <w:proofErr w:type="spellStart"/>
      <w:r>
        <w:t>Cjhow</w:t>
      </w:r>
      <w:proofErr w:type="spellEnd"/>
      <w:r>
        <w:t xml:space="preserve"> </w:t>
      </w:r>
      <w:proofErr w:type="spellStart"/>
      <w:r>
        <w:t>Hing</w:t>
      </w:r>
      <w:proofErr w:type="spellEnd"/>
      <w:r>
        <w:t xml:space="preserve"> Wong Sammy (Hong Kong-China, Grade 2)</w:t>
      </w:r>
    </w:p>
    <w:p w:rsidR="008A628C" w:rsidRDefault="008A628C" w:rsidP="008A628C">
      <w:pPr>
        <w:ind w:firstLineChars="600" w:firstLine="1260"/>
      </w:pPr>
      <w:r>
        <w:lastRenderedPageBreak/>
        <w:t>Farooq Ahmad (India, Grade 1)</w:t>
      </w:r>
    </w:p>
    <w:p w:rsidR="008A628C" w:rsidRDefault="008A628C" w:rsidP="008A628C">
      <w:pPr>
        <w:ind w:firstLineChars="600" w:firstLine="1260"/>
      </w:pPr>
      <w:proofErr w:type="spellStart"/>
      <w:r>
        <w:t>Ko</w:t>
      </w:r>
      <w:proofErr w:type="spellEnd"/>
      <w:r>
        <w:t xml:space="preserve"> Cheng Liang (</w:t>
      </w:r>
      <w:proofErr w:type="spellStart"/>
      <w:r>
        <w:t>Thinese</w:t>
      </w:r>
      <w:proofErr w:type="spellEnd"/>
      <w:r>
        <w:t xml:space="preserve"> Taipei, Grade 1)</w:t>
      </w:r>
    </w:p>
    <w:p w:rsidR="008A628C" w:rsidRDefault="008A628C" w:rsidP="008A628C">
      <w:pPr>
        <w:ind w:firstLineChars="600" w:firstLine="1260"/>
      </w:pPr>
      <w:proofErr w:type="spellStart"/>
      <w:r>
        <w:t>Amnuay</w:t>
      </w:r>
      <w:proofErr w:type="spellEnd"/>
      <w:r>
        <w:t xml:space="preserve"> (Thailand, Grade 1)</w:t>
      </w:r>
    </w:p>
    <w:p w:rsidR="008A628C" w:rsidRDefault="008A628C" w:rsidP="008A628C">
      <w:pPr>
        <w:ind w:firstLineChars="600" w:firstLine="1260"/>
      </w:pPr>
      <w:proofErr w:type="spellStart"/>
      <w:r>
        <w:t>Charoenrat</w:t>
      </w:r>
      <w:proofErr w:type="spellEnd"/>
      <w:r>
        <w:t xml:space="preserve"> (Thailand, Grade 1)</w:t>
      </w:r>
    </w:p>
    <w:p w:rsidR="008A628C" w:rsidRDefault="008A628C" w:rsidP="008A628C">
      <w:pPr>
        <w:ind w:firstLineChars="600" w:firstLine="1260"/>
      </w:pPr>
      <w:proofErr w:type="spellStart"/>
      <w:r>
        <w:t>Winai</w:t>
      </w:r>
      <w:proofErr w:type="spellEnd"/>
      <w:r>
        <w:t xml:space="preserve"> (Thailand, Grade 1)</w:t>
      </w:r>
    </w:p>
    <w:p w:rsidR="008A628C" w:rsidRDefault="008A628C" w:rsidP="008A628C">
      <w:pPr>
        <w:ind w:firstLineChars="600" w:firstLine="1260"/>
      </w:pPr>
      <w:proofErr w:type="spellStart"/>
      <w:r>
        <w:t>Wanpiya</w:t>
      </w:r>
      <w:proofErr w:type="spellEnd"/>
      <w:r>
        <w:t xml:space="preserve"> (Thailand, Grade 1)</w:t>
      </w:r>
    </w:p>
    <w:p w:rsidR="008A628C" w:rsidRDefault="008A628C" w:rsidP="008A628C">
      <w:pPr>
        <w:ind w:firstLineChars="600" w:firstLine="1260"/>
      </w:pPr>
      <w:proofErr w:type="spellStart"/>
      <w:r>
        <w:t>Attaporn</w:t>
      </w:r>
      <w:proofErr w:type="spellEnd"/>
      <w:r>
        <w:t xml:space="preserve"> (Thailand, Grade 1)</w:t>
      </w:r>
    </w:p>
    <w:p w:rsidR="008A628C" w:rsidRDefault="008A628C" w:rsidP="008A628C">
      <w:pPr>
        <w:ind w:firstLineChars="600" w:firstLine="1260"/>
      </w:pPr>
      <w:proofErr w:type="spellStart"/>
      <w:r>
        <w:t>Nualtong</w:t>
      </w:r>
      <w:proofErr w:type="spellEnd"/>
      <w:r>
        <w:t xml:space="preserve"> (Thailand, Grade 1)</w:t>
      </w:r>
    </w:p>
    <w:p w:rsidR="008A628C" w:rsidRDefault="008A628C" w:rsidP="008A628C">
      <w:pPr>
        <w:ind w:firstLineChars="600" w:firstLine="1260"/>
      </w:pPr>
      <w:proofErr w:type="spellStart"/>
      <w:r>
        <w:t>Piyanat</w:t>
      </w:r>
      <w:proofErr w:type="spellEnd"/>
      <w:r>
        <w:t xml:space="preserve"> (Thailand, Grade 1)</w:t>
      </w:r>
    </w:p>
    <w:p w:rsidR="00EB027B" w:rsidRDefault="00EB027B" w:rsidP="008A628C">
      <w:pPr>
        <w:ind w:firstLineChars="600" w:firstLine="1260"/>
      </w:pPr>
      <w:r w:rsidRPr="00EB027B">
        <w:rPr>
          <w:noProof/>
        </w:rPr>
        <w:drawing>
          <wp:inline distT="0" distB="0" distL="0" distR="0">
            <wp:extent cx="2928026" cy="2358133"/>
            <wp:effectExtent l="0" t="0" r="5715" b="4445"/>
            <wp:docPr id="1" name="図 1" descr="C:\Users\Owner\Desktop\316671964_10228398760178823_633661951405765135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Desktop\316671964_10228398760178823_6336619514057651353_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1546" cy="237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027B" w:rsidRDefault="00EB027B" w:rsidP="008A628C">
      <w:pPr>
        <w:ind w:firstLineChars="600" w:firstLine="1260"/>
      </w:pPr>
    </w:p>
    <w:p w:rsidR="000B0014" w:rsidRDefault="00536015">
      <w:r>
        <w:rPr>
          <w:rFonts w:hint="eastAsia"/>
        </w:rPr>
        <w:t>10</w:t>
      </w:r>
      <w:r>
        <w:rPr>
          <w:rFonts w:hint="eastAsia"/>
        </w:rPr>
        <w:t>．</w:t>
      </w:r>
      <w:r w:rsidR="00DA1222">
        <w:rPr>
          <w:rFonts w:hint="eastAsia"/>
        </w:rPr>
        <w:t>大会プログラム</w:t>
      </w:r>
    </w:p>
    <w:p w:rsidR="00DA1222" w:rsidRDefault="00DA1222">
      <w:r>
        <w:t xml:space="preserve">　　　</w:t>
      </w:r>
      <w:r>
        <w:t>11</w:t>
      </w:r>
      <w:r>
        <w:t>月</w:t>
      </w:r>
      <w:r>
        <w:t>19</w:t>
      </w:r>
      <w:r>
        <w:t>日（土）</w:t>
      </w:r>
      <w:r>
        <w:t>1000m</w:t>
      </w:r>
    </w:p>
    <w:p w:rsidR="00DA1222" w:rsidRDefault="00DA1222">
      <w:r>
        <w:t xml:space="preserve">　　　</w:t>
      </w:r>
      <w:r>
        <w:rPr>
          <w:rFonts w:hint="eastAsia"/>
        </w:rPr>
        <w:t>0</w:t>
      </w:r>
      <w:r>
        <w:t>8:00 ~17:40</w:t>
      </w:r>
    </w:p>
    <w:p w:rsidR="00DA1222" w:rsidRDefault="00DA1222">
      <w:r>
        <w:t xml:space="preserve">　　　</w:t>
      </w:r>
      <w:r>
        <w:t>11</w:t>
      </w:r>
      <w:r>
        <w:t>月</w:t>
      </w:r>
      <w:r>
        <w:t>20</w:t>
      </w:r>
      <w:r>
        <w:t>日（日）</w:t>
      </w:r>
      <w:r>
        <w:t>500m</w:t>
      </w:r>
    </w:p>
    <w:p w:rsidR="00DA1222" w:rsidRDefault="00DA1222">
      <w:r>
        <w:t xml:space="preserve">      </w:t>
      </w:r>
      <w:r w:rsidR="00EB027B">
        <w:t>08:30 ~ 17:40</w:t>
      </w:r>
    </w:p>
    <w:p w:rsidR="00DA1222" w:rsidRDefault="00DA1222">
      <w:r>
        <w:t xml:space="preserve">　　　</w:t>
      </w:r>
      <w:r>
        <w:t>11</w:t>
      </w:r>
      <w:r>
        <w:t>月</w:t>
      </w:r>
      <w:r>
        <w:t>21</w:t>
      </w:r>
      <w:r>
        <w:t>日（月）</w:t>
      </w:r>
      <w:r>
        <w:t>200m</w:t>
      </w:r>
    </w:p>
    <w:p w:rsidR="00EB027B" w:rsidRDefault="00EB027B">
      <w:r>
        <w:t xml:space="preserve">      09:00 ~ 17:00</w:t>
      </w:r>
    </w:p>
    <w:p w:rsidR="00EB027B" w:rsidRDefault="00EB027B">
      <w:r>
        <w:t xml:space="preserve">      </w:t>
      </w:r>
      <w:r>
        <w:rPr>
          <w:rFonts w:hint="eastAsia"/>
        </w:rPr>
        <w:t>P</w:t>
      </w:r>
      <w:r>
        <w:t>arty: 17:00 ~ 19:00</w:t>
      </w:r>
    </w:p>
    <w:p w:rsidR="00EB027B" w:rsidRDefault="00EB027B"/>
    <w:p w:rsidR="00D365D4" w:rsidRDefault="00DA1222">
      <w:r>
        <w:rPr>
          <w:rFonts w:hint="eastAsia"/>
        </w:rPr>
        <w:t xml:space="preserve">Chief Official </w:t>
      </w:r>
      <w:r>
        <w:rPr>
          <w:rFonts w:hint="eastAsia"/>
        </w:rPr>
        <w:t>の</w:t>
      </w:r>
      <w:r>
        <w:rPr>
          <w:rFonts w:hint="eastAsia"/>
        </w:rPr>
        <w:t xml:space="preserve">Dick Lim, Technical Director </w:t>
      </w:r>
      <w:r>
        <w:rPr>
          <w:rFonts w:hint="eastAsia"/>
        </w:rPr>
        <w:t>の</w:t>
      </w:r>
      <w:r>
        <w:rPr>
          <w:rFonts w:hint="eastAsia"/>
        </w:rPr>
        <w:t>J</w:t>
      </w:r>
      <w:r>
        <w:t xml:space="preserve">oseph, </w:t>
      </w:r>
      <w:r>
        <w:t>それに私の</w:t>
      </w:r>
      <w:r>
        <w:t>3</w:t>
      </w:r>
      <w:r>
        <w:t>人は</w:t>
      </w:r>
      <w:r w:rsidR="00A047AF">
        <w:t>13</w:t>
      </w:r>
      <w:r w:rsidR="00A047AF">
        <w:t>日（日）</w:t>
      </w:r>
      <w:r w:rsidR="00A047AF">
        <w:br/>
      </w:r>
      <w:r w:rsidR="00A047AF">
        <w:t>現地到着、</w:t>
      </w:r>
      <w:r w:rsidR="00A047AF">
        <w:t>14</w:t>
      </w:r>
      <w:r w:rsidR="00A047AF">
        <w:t>日から</w:t>
      </w:r>
      <w:r w:rsidR="00A047AF">
        <w:t>18</w:t>
      </w:r>
      <w:r w:rsidR="00A047AF">
        <w:t>日にかけて</w:t>
      </w:r>
      <w:r w:rsidR="00A047AF">
        <w:rPr>
          <w:rFonts w:hint="eastAsia"/>
        </w:rPr>
        <w:t>R</w:t>
      </w:r>
      <w:r w:rsidR="00A047AF">
        <w:t>CAT</w:t>
      </w:r>
      <w:r w:rsidR="00A047AF">
        <w:t>の責任者とのミーティング、</w:t>
      </w:r>
      <w:r w:rsidR="00EB027B">
        <w:rPr>
          <w:rFonts w:hint="eastAsia"/>
        </w:rPr>
        <w:t>会場</w:t>
      </w:r>
      <w:r>
        <w:t>設営のチェック、スタート、フィニッシュ、ボート、関連施設</w:t>
      </w:r>
      <w:r w:rsidR="00EB027B">
        <w:t>等</w:t>
      </w:r>
      <w:r>
        <w:t>のチェック、チームマネジャーミーティングの準備などを行い、</w:t>
      </w:r>
      <w:r>
        <w:t>19</w:t>
      </w:r>
      <w:r>
        <w:t>日からの大会開始に備える。</w:t>
      </w:r>
    </w:p>
    <w:p w:rsidR="00D365D4" w:rsidRDefault="00D365D4"/>
    <w:p w:rsidR="00D365D4" w:rsidRDefault="00D365D4"/>
    <w:p w:rsidR="0044558F" w:rsidRDefault="0044558F">
      <w:r>
        <w:lastRenderedPageBreak/>
        <w:t>スタート、フィニッシュはドイツの</w:t>
      </w:r>
      <w:r>
        <w:rPr>
          <w:rFonts w:hint="eastAsia"/>
        </w:rPr>
        <w:t>I</w:t>
      </w:r>
      <w:r>
        <w:t>MAS</w:t>
      </w:r>
      <w:r>
        <w:t xml:space="preserve">　社の機材を使用。</w:t>
      </w:r>
    </w:p>
    <w:p w:rsidR="00F33A48" w:rsidRDefault="00F33A48">
      <w:r w:rsidRPr="00F33A48">
        <w:rPr>
          <w:noProof/>
        </w:rPr>
        <w:drawing>
          <wp:inline distT="0" distB="0" distL="0" distR="0">
            <wp:extent cx="2593340" cy="1945005"/>
            <wp:effectExtent l="0" t="0" r="0" b="0"/>
            <wp:docPr id="2" name="図 2" descr="C:\Users\Owner\Desktop\315980470_10160395596068739_433294153656038868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Desktop\315980470_10160395596068739_4332941536560388688_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441" cy="1960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2B2B" w:rsidRPr="00A26160">
        <w:rPr>
          <w:noProof/>
        </w:rPr>
        <w:drawing>
          <wp:inline distT="0" distB="0" distL="0" distR="0" wp14:anchorId="30F6BE58" wp14:editId="04F10FBD">
            <wp:extent cx="2581073" cy="1935805"/>
            <wp:effectExtent l="0" t="0" r="0" b="7620"/>
            <wp:docPr id="4" name="図 4" descr="C:\Users\Owner\Desktop\315748662_10160395594408739_419572318049990980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Desktop\315748662_10160395594408739_4195723180499909803_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816" cy="1978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6160" w:rsidRDefault="00602D08">
      <w:r w:rsidRPr="00602D08">
        <w:rPr>
          <w:noProof/>
        </w:rPr>
        <w:drawing>
          <wp:inline distT="0" distB="0" distL="0" distR="0">
            <wp:extent cx="2577830" cy="1933412"/>
            <wp:effectExtent l="0" t="0" r="0" b="0"/>
            <wp:docPr id="8" name="図 8" descr="C:\Users\Owner\Desktop\DSCF48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Desktop\DSCF486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840" cy="1993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2CA7" w:rsidRDefault="001C2CA7"/>
    <w:p w:rsidR="001C2CA7" w:rsidRDefault="001C2CA7" w:rsidP="001C2CA7">
      <w:r>
        <w:t>レース結果等、次のレースの組み合わせ、各部署間の連絡等はスマートフォンの</w:t>
      </w:r>
      <w:r>
        <w:t xml:space="preserve">WhatsApp </w:t>
      </w:r>
      <w:r>
        <w:t>アプリを通じて行う。</w:t>
      </w:r>
    </w:p>
    <w:p w:rsidR="00BD2F93" w:rsidRDefault="00BD2F93">
      <w:r w:rsidRPr="00BD2F93">
        <w:rPr>
          <w:noProof/>
        </w:rPr>
        <w:drawing>
          <wp:inline distT="0" distB="0" distL="0" distR="0">
            <wp:extent cx="1994170" cy="1911008"/>
            <wp:effectExtent l="0" t="0" r="6350" b="0"/>
            <wp:docPr id="10" name="図 10" descr="C:\Users\Owner\Desktop\unnamed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Desktop\unnamed (1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4351" cy="1930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2F93">
        <w:rPr>
          <w:noProof/>
        </w:rPr>
        <w:drawing>
          <wp:inline distT="0" distB="0" distL="0" distR="0">
            <wp:extent cx="3109238" cy="1791714"/>
            <wp:effectExtent l="0" t="0" r="0" b="0"/>
            <wp:docPr id="9" name="図 9" descr="C:\Users\Owner\Desktop\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Desktop\unnamed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3915" cy="1834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6015" w:rsidRDefault="00536015">
      <w:r>
        <w:rPr>
          <w:rFonts w:hint="eastAsia"/>
        </w:rPr>
        <w:t>11</w:t>
      </w:r>
      <w:r>
        <w:rPr>
          <w:rFonts w:hint="eastAsia"/>
        </w:rPr>
        <w:t>．大会を通じての感想</w:t>
      </w:r>
    </w:p>
    <w:p w:rsidR="00A93D79" w:rsidRDefault="00276FF1" w:rsidP="00A93D79">
      <w:pPr>
        <w:ind w:left="630" w:hangingChars="300" w:hanging="630"/>
      </w:pPr>
      <w:r>
        <w:t xml:space="preserve">　１）</w:t>
      </w:r>
      <w:r w:rsidR="00536015">
        <w:t>国際審判員、国内審判員、サポーターの連携は上出来で、特に什器備品の手配、緊急に必要となった備品の手配等については迅速な対応がなされ、カヌー、ボート、カヤックなど多くの水上スポーツ大会の運営を経験していることと、海軍関係者の統制のとれた対応には感銘を受けた。来年予定されている「世界ドラゴンボート選手権大</w:t>
      </w:r>
      <w:r w:rsidR="00536015">
        <w:lastRenderedPageBreak/>
        <w:t>会」への</w:t>
      </w:r>
      <w:r>
        <w:t>対応も万全と思えた。</w:t>
      </w:r>
    </w:p>
    <w:p w:rsidR="00276FF1" w:rsidRDefault="00276FF1" w:rsidP="00276FF1">
      <w:pPr>
        <w:ind w:left="630" w:hangingChars="300" w:hanging="630"/>
      </w:pPr>
      <w:r>
        <w:t xml:space="preserve">　　２）独裁政権下のミャンマーがチームを派遣してきたことには少し驚いたが、統制の取れた動きと強さには驚きを禁じ得なかった。ただ、乗艇時にボートの扱いが粗雑なことが目についた。</w:t>
      </w:r>
    </w:p>
    <w:p w:rsidR="00A93D79" w:rsidRDefault="00A93D79" w:rsidP="00276FF1">
      <w:pPr>
        <w:ind w:left="630" w:hangingChars="300" w:hanging="630"/>
      </w:pPr>
      <w:r>
        <w:t xml:space="preserve">　　</w:t>
      </w:r>
      <w:r>
        <w:t>3</w:t>
      </w:r>
      <w:r>
        <w:t>）大会全体を振り返ると、開催国のタイは勿論だが、インドネシア、ミャンマーの強さが際立っていた。</w:t>
      </w:r>
      <w:r>
        <w:rPr>
          <w:rFonts w:hint="eastAsia"/>
        </w:rPr>
        <w:t>C</w:t>
      </w:r>
      <w:r>
        <w:t xml:space="preserve">hief Official </w:t>
      </w:r>
      <w:r>
        <w:t>としてコントロールタワーに缶詰状態で、これらのチームマネジャーやコーチと話をする機会が無かったが、軍のトレーニングにドラゴンボートを組み入れているということもあり、練習の多さがやはり違いを生み出しているのかもしれない。</w:t>
      </w:r>
    </w:p>
    <w:p w:rsidR="00276FF1" w:rsidRDefault="00276FF1" w:rsidP="00276FF1">
      <w:pPr>
        <w:ind w:left="630" w:hangingChars="300" w:hanging="630"/>
      </w:pPr>
      <w:r>
        <w:t xml:space="preserve">　　</w:t>
      </w:r>
      <w:r w:rsidR="00A93D79">
        <w:rPr>
          <w:rFonts w:hint="eastAsia"/>
        </w:rPr>
        <w:t>4</w:t>
      </w:r>
      <w:r>
        <w:t>）参加チームの中には、最低限必要とされるパドラー数を整えずクルーリストを提出、また、女子チームに男子の舵取りを入れているなど、競技ルールを順守しないチームがあり、国を代表して参加しているという意識の低い国・チームがあったことは残念だった。</w:t>
      </w:r>
    </w:p>
    <w:p w:rsidR="00D365D4" w:rsidRDefault="00D365D4" w:rsidP="00276FF1">
      <w:pPr>
        <w:ind w:left="630" w:hangingChars="300" w:hanging="630"/>
      </w:pPr>
      <w:r>
        <w:t xml:space="preserve">　　</w:t>
      </w:r>
      <w:r w:rsidR="00A93D79">
        <w:rPr>
          <w:rFonts w:hint="eastAsia"/>
        </w:rPr>
        <w:t>5</w:t>
      </w:r>
      <w:r>
        <w:t>）会場の設備等の写真を以下に添付。</w:t>
      </w:r>
    </w:p>
    <w:p w:rsidR="00D365D4" w:rsidRDefault="00D365D4" w:rsidP="00276FF1">
      <w:pPr>
        <w:ind w:left="630" w:hangingChars="300" w:hanging="630"/>
      </w:pPr>
      <w:r>
        <w:t xml:space="preserve">　　</w:t>
      </w:r>
      <w:r w:rsidR="008C0DAE">
        <w:rPr>
          <w:noProof/>
        </w:rPr>
        <w:drawing>
          <wp:inline distT="0" distB="0" distL="0" distR="0" wp14:anchorId="1DE7D133" wp14:editId="61515124">
            <wp:extent cx="2401006" cy="1799766"/>
            <wp:effectExtent l="0" t="0" r="0" b="0"/>
            <wp:docPr id="21" name="図 21" descr="C:\Users\Owner\Desktop\unnamed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Owner\Desktop\unnamed (3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928" cy="1800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65D4">
        <w:rPr>
          <w:noProof/>
        </w:rPr>
        <w:drawing>
          <wp:inline distT="0" distB="0" distL="0" distR="0">
            <wp:extent cx="2422188" cy="1816678"/>
            <wp:effectExtent l="0" t="0" r="0" b="0"/>
            <wp:docPr id="17" name="図 17" descr="C:\Users\Owner\Desktop\DSCF4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wner\Desktop\DSCF485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2987" cy="1847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65D4">
        <w:rPr>
          <w:noProof/>
        </w:rPr>
        <w:drawing>
          <wp:inline distT="0" distB="0" distL="0" distR="0">
            <wp:extent cx="2431915" cy="1823974"/>
            <wp:effectExtent l="0" t="0" r="6985" b="5080"/>
            <wp:docPr id="16" name="図 16" descr="C:\Users\Owner\Desktop\DSCF4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wner\Desktop\DSCF484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2629" cy="184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65D4">
        <w:rPr>
          <w:noProof/>
        </w:rPr>
        <w:drawing>
          <wp:inline distT="0" distB="0" distL="0" distR="0">
            <wp:extent cx="2480553" cy="1860453"/>
            <wp:effectExtent l="0" t="0" r="0" b="6985"/>
            <wp:docPr id="14" name="図 14" descr="C:\Users\Owner\Desktop\DSCF4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wner\Desktop\DSCF484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5964" cy="1887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65D4">
        <w:rPr>
          <w:noProof/>
        </w:rPr>
        <w:lastRenderedPageBreak/>
        <w:drawing>
          <wp:inline distT="0" distB="0" distL="0" distR="0">
            <wp:extent cx="2490281" cy="1867749"/>
            <wp:effectExtent l="0" t="0" r="5715" b="0"/>
            <wp:docPr id="13" name="図 13" descr="C:\Users\Owner\Desktop\DSCF4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Desktop\DSCF484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180" cy="1899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65D4">
        <w:rPr>
          <w:noProof/>
        </w:rPr>
        <w:drawing>
          <wp:inline distT="0" distB="0" distL="0" distR="0">
            <wp:extent cx="2500009" cy="1875045"/>
            <wp:effectExtent l="0" t="0" r="0" b="0"/>
            <wp:docPr id="12" name="図 12" descr="C:\Users\Owner\Desktop\DSCF4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Desktop\DSCF483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641" cy="1901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65D4">
        <w:rPr>
          <w:noProof/>
        </w:rPr>
        <w:drawing>
          <wp:inline distT="0" distB="0" distL="0" distR="0">
            <wp:extent cx="2476950" cy="1857753"/>
            <wp:effectExtent l="0" t="0" r="0" b="9525"/>
            <wp:docPr id="11" name="図 11" descr="C:\Users\Owner\Desktop\DSCF4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Desktop\DSCF483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568803" cy="1926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0DAE">
        <w:rPr>
          <w:noProof/>
        </w:rPr>
        <w:drawing>
          <wp:inline distT="0" distB="0" distL="0" distR="0">
            <wp:extent cx="2499774" cy="1873802"/>
            <wp:effectExtent l="0" t="0" r="0" b="0"/>
            <wp:docPr id="20" name="図 20" descr="C:\Users\Owner\Desktop\unnamed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Owner\Desktop\unnamed (5)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4870" cy="1877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0DAE">
        <w:rPr>
          <w:noProof/>
        </w:rPr>
        <w:drawing>
          <wp:inline distT="0" distB="0" distL="0" distR="0">
            <wp:extent cx="2532274" cy="1898164"/>
            <wp:effectExtent l="0" t="0" r="1905" b="6985"/>
            <wp:docPr id="22" name="図 22" descr="C:\Users\Owner\Desktop\unnamed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Owner\Desktop\unnamed (4)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882" cy="1904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3D79" w:rsidRDefault="00A93D79" w:rsidP="00276FF1">
      <w:pPr>
        <w:ind w:left="630" w:hangingChars="300" w:hanging="630"/>
      </w:pPr>
    </w:p>
    <w:p w:rsidR="0044558F" w:rsidRDefault="00A93D79" w:rsidP="00276FF1">
      <w:pPr>
        <w:ind w:left="630" w:hangingChars="300" w:hanging="630"/>
      </w:pPr>
      <w:r>
        <w:t>6</w:t>
      </w:r>
      <w:r>
        <w:t>）</w:t>
      </w:r>
      <w:r w:rsidR="0044558F">
        <w:t>ボートはスモール、スタンダードともに中国の</w:t>
      </w:r>
      <w:proofErr w:type="spellStart"/>
      <w:r w:rsidR="0044558F">
        <w:rPr>
          <w:rFonts w:hint="eastAsia"/>
        </w:rPr>
        <w:t>P</w:t>
      </w:r>
      <w:r w:rsidR="0044558F">
        <w:t>eisheng</w:t>
      </w:r>
      <w:proofErr w:type="spellEnd"/>
      <w:r w:rsidR="0044558F">
        <w:t>-BUK</w:t>
      </w:r>
      <w:r w:rsidR="0044558F">
        <w:t>ボートを使用。これらのボートは</w:t>
      </w:r>
      <w:proofErr w:type="spellStart"/>
      <w:r w:rsidR="0044558F">
        <w:rPr>
          <w:rFonts w:hint="eastAsia"/>
        </w:rPr>
        <w:t>P</w:t>
      </w:r>
      <w:r w:rsidR="0044558F">
        <w:t>eisheng</w:t>
      </w:r>
      <w:proofErr w:type="spellEnd"/>
      <w:r w:rsidR="0044558F">
        <w:t>社がドイツの</w:t>
      </w:r>
      <w:r w:rsidR="0044558F">
        <w:t>BUK</w:t>
      </w:r>
      <w:r w:rsidR="0044558F">
        <w:t>の技術協力を得て製作しているものだが、フロントの足置き部分、後部の舵取り部分が破損するなど、弱さが目に付いた。チャンピオン社のボートの方が安定的に使用できるかもしれないという印象を持った。</w:t>
      </w:r>
    </w:p>
    <w:p w:rsidR="00A93D79" w:rsidRDefault="00FE0E90" w:rsidP="00276FF1">
      <w:pPr>
        <w:ind w:left="630" w:hangingChars="300" w:hanging="630"/>
      </w:pPr>
      <w:r>
        <w:t>7</w:t>
      </w:r>
      <w:r>
        <w:t>）</w:t>
      </w:r>
      <w:r w:rsidR="00A93D79">
        <w:t>大会結果については別紙を参照。</w:t>
      </w:r>
    </w:p>
    <w:p w:rsidR="003F5D01" w:rsidRDefault="003F5D01" w:rsidP="00276FF1">
      <w:pPr>
        <w:ind w:left="630" w:hangingChars="300" w:hanging="630"/>
      </w:pPr>
    </w:p>
    <w:p w:rsidR="003F5D01" w:rsidRDefault="003F5D01" w:rsidP="00276FF1">
      <w:pPr>
        <w:ind w:left="630" w:hangingChars="300" w:hanging="630"/>
      </w:pPr>
    </w:p>
    <w:p w:rsidR="003F5D01" w:rsidRDefault="003F5D01" w:rsidP="00276FF1">
      <w:pPr>
        <w:ind w:left="630" w:hangingChars="300" w:hanging="630"/>
      </w:pPr>
      <w:r>
        <w:t>以上報告致します。</w:t>
      </w:r>
    </w:p>
    <w:sectPr w:rsidR="003F5D01">
      <w:footerReference w:type="default" r:id="rId23"/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62F70" w:rsidRDefault="00462F70"/>
  </w:endnote>
  <w:endnote w:type="continuationSeparator" w:id="0">
    <w:p w:rsidR="00462F70" w:rsidRDefault="00462F7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875144977"/>
      <w:docPartObj>
        <w:docPartGallery w:val="Page Numbers (Bottom of Page)"/>
        <w:docPartUnique/>
      </w:docPartObj>
    </w:sdtPr>
    <w:sdtContent>
      <w:p w:rsidR="00657FD5" w:rsidRDefault="00657FD5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657FD5">
          <w:rPr>
            <w:noProof/>
            <w:lang w:val="ja-JP"/>
          </w:rPr>
          <w:t>4</w:t>
        </w:r>
        <w:r>
          <w:fldChar w:fldCharType="end"/>
        </w:r>
      </w:p>
    </w:sdtContent>
  </w:sdt>
  <w:p w:rsidR="00657FD5" w:rsidRDefault="00657FD5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62F70" w:rsidRDefault="00462F70"/>
  </w:footnote>
  <w:footnote w:type="continuationSeparator" w:id="0">
    <w:p w:rsidR="00462F70" w:rsidRDefault="00462F70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10BD"/>
    <w:rsid w:val="00004573"/>
    <w:rsid w:val="00005553"/>
    <w:rsid w:val="00006610"/>
    <w:rsid w:val="00012D1E"/>
    <w:rsid w:val="00012DB1"/>
    <w:rsid w:val="00014ABF"/>
    <w:rsid w:val="00021649"/>
    <w:rsid w:val="00021D59"/>
    <w:rsid w:val="00023E73"/>
    <w:rsid w:val="000321E5"/>
    <w:rsid w:val="000322DE"/>
    <w:rsid w:val="0003462C"/>
    <w:rsid w:val="00035086"/>
    <w:rsid w:val="00035472"/>
    <w:rsid w:val="00040B55"/>
    <w:rsid w:val="00042D55"/>
    <w:rsid w:val="00043A72"/>
    <w:rsid w:val="00054175"/>
    <w:rsid w:val="00057A0A"/>
    <w:rsid w:val="00074756"/>
    <w:rsid w:val="00085C61"/>
    <w:rsid w:val="000870DD"/>
    <w:rsid w:val="000979AB"/>
    <w:rsid w:val="000A2B29"/>
    <w:rsid w:val="000A574F"/>
    <w:rsid w:val="000A6B32"/>
    <w:rsid w:val="000B0014"/>
    <w:rsid w:val="000B647D"/>
    <w:rsid w:val="000C3140"/>
    <w:rsid w:val="000D1702"/>
    <w:rsid w:val="000D5714"/>
    <w:rsid w:val="000D78CC"/>
    <w:rsid w:val="000E2A0F"/>
    <w:rsid w:val="000E3AFA"/>
    <w:rsid w:val="000E4569"/>
    <w:rsid w:val="000F28EE"/>
    <w:rsid w:val="0011339E"/>
    <w:rsid w:val="001144F4"/>
    <w:rsid w:val="0012339D"/>
    <w:rsid w:val="00124EBA"/>
    <w:rsid w:val="00126C8D"/>
    <w:rsid w:val="00127756"/>
    <w:rsid w:val="00132053"/>
    <w:rsid w:val="00136A31"/>
    <w:rsid w:val="001416F2"/>
    <w:rsid w:val="0014175A"/>
    <w:rsid w:val="00146ABA"/>
    <w:rsid w:val="001474E1"/>
    <w:rsid w:val="00151ACC"/>
    <w:rsid w:val="0016583A"/>
    <w:rsid w:val="001837AD"/>
    <w:rsid w:val="00196491"/>
    <w:rsid w:val="00197712"/>
    <w:rsid w:val="001B33D8"/>
    <w:rsid w:val="001B687E"/>
    <w:rsid w:val="001C231E"/>
    <w:rsid w:val="001C2CA7"/>
    <w:rsid w:val="001C49C4"/>
    <w:rsid w:val="001C4C70"/>
    <w:rsid w:val="001D0C64"/>
    <w:rsid w:val="001D6271"/>
    <w:rsid w:val="001E02C0"/>
    <w:rsid w:val="001E433B"/>
    <w:rsid w:val="001E58FB"/>
    <w:rsid w:val="001E5D9E"/>
    <w:rsid w:val="001E7FCD"/>
    <w:rsid w:val="001F3A9B"/>
    <w:rsid w:val="00200830"/>
    <w:rsid w:val="00200D7B"/>
    <w:rsid w:val="00203561"/>
    <w:rsid w:val="00206F2A"/>
    <w:rsid w:val="00212B2B"/>
    <w:rsid w:val="002136E8"/>
    <w:rsid w:val="00215DC3"/>
    <w:rsid w:val="002175AB"/>
    <w:rsid w:val="002236EE"/>
    <w:rsid w:val="00227BE4"/>
    <w:rsid w:val="00231AFB"/>
    <w:rsid w:val="00231C55"/>
    <w:rsid w:val="0024082B"/>
    <w:rsid w:val="00245C50"/>
    <w:rsid w:val="00254746"/>
    <w:rsid w:val="002568B2"/>
    <w:rsid w:val="00262B73"/>
    <w:rsid w:val="002638D7"/>
    <w:rsid w:val="0026459E"/>
    <w:rsid w:val="00276FF1"/>
    <w:rsid w:val="00277F6D"/>
    <w:rsid w:val="00282746"/>
    <w:rsid w:val="00287E8F"/>
    <w:rsid w:val="00294FA1"/>
    <w:rsid w:val="00297C4C"/>
    <w:rsid w:val="002A286C"/>
    <w:rsid w:val="002A3896"/>
    <w:rsid w:val="002B2E43"/>
    <w:rsid w:val="002B49F3"/>
    <w:rsid w:val="002D49EA"/>
    <w:rsid w:val="002D51C0"/>
    <w:rsid w:val="002E04F9"/>
    <w:rsid w:val="002E1514"/>
    <w:rsid w:val="002E5488"/>
    <w:rsid w:val="002E7587"/>
    <w:rsid w:val="002F03C1"/>
    <w:rsid w:val="002F2B06"/>
    <w:rsid w:val="002F2F71"/>
    <w:rsid w:val="002F304D"/>
    <w:rsid w:val="0031275A"/>
    <w:rsid w:val="003148D9"/>
    <w:rsid w:val="0031632D"/>
    <w:rsid w:val="00322B1C"/>
    <w:rsid w:val="00322CDC"/>
    <w:rsid w:val="0032619E"/>
    <w:rsid w:val="00327585"/>
    <w:rsid w:val="00331FFC"/>
    <w:rsid w:val="00335501"/>
    <w:rsid w:val="003358C3"/>
    <w:rsid w:val="00341384"/>
    <w:rsid w:val="00342B89"/>
    <w:rsid w:val="0036262D"/>
    <w:rsid w:val="00363F04"/>
    <w:rsid w:val="00365593"/>
    <w:rsid w:val="0036619B"/>
    <w:rsid w:val="00370193"/>
    <w:rsid w:val="00374671"/>
    <w:rsid w:val="00380D5F"/>
    <w:rsid w:val="00382290"/>
    <w:rsid w:val="00382AC2"/>
    <w:rsid w:val="0038558C"/>
    <w:rsid w:val="003910A3"/>
    <w:rsid w:val="003A7DC4"/>
    <w:rsid w:val="003B3314"/>
    <w:rsid w:val="003B50BC"/>
    <w:rsid w:val="003B6A2B"/>
    <w:rsid w:val="003C0D1E"/>
    <w:rsid w:val="003C16EA"/>
    <w:rsid w:val="003C6E98"/>
    <w:rsid w:val="003D3E54"/>
    <w:rsid w:val="003D64AA"/>
    <w:rsid w:val="003D7621"/>
    <w:rsid w:val="003E3803"/>
    <w:rsid w:val="003F5D01"/>
    <w:rsid w:val="003F7048"/>
    <w:rsid w:val="00403804"/>
    <w:rsid w:val="0041192A"/>
    <w:rsid w:val="004138D6"/>
    <w:rsid w:val="0041746B"/>
    <w:rsid w:val="00431687"/>
    <w:rsid w:val="00431F11"/>
    <w:rsid w:val="00434199"/>
    <w:rsid w:val="0043529F"/>
    <w:rsid w:val="00440B8A"/>
    <w:rsid w:val="0044558F"/>
    <w:rsid w:val="004455BE"/>
    <w:rsid w:val="004563F6"/>
    <w:rsid w:val="00457DF0"/>
    <w:rsid w:val="00461A6E"/>
    <w:rsid w:val="00462D74"/>
    <w:rsid w:val="00462F70"/>
    <w:rsid w:val="0046641D"/>
    <w:rsid w:val="00471105"/>
    <w:rsid w:val="00475B2F"/>
    <w:rsid w:val="004768DD"/>
    <w:rsid w:val="0049141E"/>
    <w:rsid w:val="00492530"/>
    <w:rsid w:val="004974E7"/>
    <w:rsid w:val="004A3AB0"/>
    <w:rsid w:val="004C1AA6"/>
    <w:rsid w:val="004C7E53"/>
    <w:rsid w:val="004D1387"/>
    <w:rsid w:val="004D474B"/>
    <w:rsid w:val="004D57E5"/>
    <w:rsid w:val="004D6CFB"/>
    <w:rsid w:val="004D7919"/>
    <w:rsid w:val="004F18B0"/>
    <w:rsid w:val="004F5377"/>
    <w:rsid w:val="00500DC4"/>
    <w:rsid w:val="00502E8E"/>
    <w:rsid w:val="005035EF"/>
    <w:rsid w:val="00513B81"/>
    <w:rsid w:val="00516544"/>
    <w:rsid w:val="00521A3C"/>
    <w:rsid w:val="00521FF0"/>
    <w:rsid w:val="00536015"/>
    <w:rsid w:val="00541B4D"/>
    <w:rsid w:val="00543FBB"/>
    <w:rsid w:val="00545A41"/>
    <w:rsid w:val="00546E14"/>
    <w:rsid w:val="00561F5B"/>
    <w:rsid w:val="00565237"/>
    <w:rsid w:val="00570D37"/>
    <w:rsid w:val="005735BE"/>
    <w:rsid w:val="00574376"/>
    <w:rsid w:val="005743DB"/>
    <w:rsid w:val="0057451D"/>
    <w:rsid w:val="00576837"/>
    <w:rsid w:val="00576B26"/>
    <w:rsid w:val="0058016B"/>
    <w:rsid w:val="00582F22"/>
    <w:rsid w:val="00584BF2"/>
    <w:rsid w:val="00587BC1"/>
    <w:rsid w:val="00592443"/>
    <w:rsid w:val="00592B64"/>
    <w:rsid w:val="0059343C"/>
    <w:rsid w:val="005A322F"/>
    <w:rsid w:val="005B28ED"/>
    <w:rsid w:val="005B4D8F"/>
    <w:rsid w:val="005B6C55"/>
    <w:rsid w:val="005C0C53"/>
    <w:rsid w:val="005C1555"/>
    <w:rsid w:val="005C19DA"/>
    <w:rsid w:val="005C2010"/>
    <w:rsid w:val="005C3307"/>
    <w:rsid w:val="005D1A23"/>
    <w:rsid w:val="005E0C47"/>
    <w:rsid w:val="005F2024"/>
    <w:rsid w:val="00602D08"/>
    <w:rsid w:val="0060387A"/>
    <w:rsid w:val="0060483B"/>
    <w:rsid w:val="00613482"/>
    <w:rsid w:val="0061398F"/>
    <w:rsid w:val="00617D29"/>
    <w:rsid w:val="00623C36"/>
    <w:rsid w:val="00630DFD"/>
    <w:rsid w:val="00631799"/>
    <w:rsid w:val="00644A6D"/>
    <w:rsid w:val="00647D74"/>
    <w:rsid w:val="00657FD5"/>
    <w:rsid w:val="006629C9"/>
    <w:rsid w:val="00671D58"/>
    <w:rsid w:val="00673F0C"/>
    <w:rsid w:val="006803F2"/>
    <w:rsid w:val="00690181"/>
    <w:rsid w:val="006962F3"/>
    <w:rsid w:val="00697BA8"/>
    <w:rsid w:val="006A2396"/>
    <w:rsid w:val="006B6675"/>
    <w:rsid w:val="006D1E33"/>
    <w:rsid w:val="006D5ECF"/>
    <w:rsid w:val="006E1279"/>
    <w:rsid w:val="006F0446"/>
    <w:rsid w:val="006F1D8A"/>
    <w:rsid w:val="006F4C2E"/>
    <w:rsid w:val="00700D1C"/>
    <w:rsid w:val="00705EE5"/>
    <w:rsid w:val="00706EAD"/>
    <w:rsid w:val="00707445"/>
    <w:rsid w:val="00711E43"/>
    <w:rsid w:val="00716925"/>
    <w:rsid w:val="007270C6"/>
    <w:rsid w:val="007440EA"/>
    <w:rsid w:val="00745649"/>
    <w:rsid w:val="0075299B"/>
    <w:rsid w:val="007637E2"/>
    <w:rsid w:val="00771FF2"/>
    <w:rsid w:val="007720FE"/>
    <w:rsid w:val="00773776"/>
    <w:rsid w:val="0077385B"/>
    <w:rsid w:val="007751EC"/>
    <w:rsid w:val="007759DF"/>
    <w:rsid w:val="00781F21"/>
    <w:rsid w:val="00783941"/>
    <w:rsid w:val="00784160"/>
    <w:rsid w:val="0078519A"/>
    <w:rsid w:val="0078639E"/>
    <w:rsid w:val="00791117"/>
    <w:rsid w:val="007942BB"/>
    <w:rsid w:val="007A1449"/>
    <w:rsid w:val="007A3621"/>
    <w:rsid w:val="007B23C5"/>
    <w:rsid w:val="007C0FDB"/>
    <w:rsid w:val="007C1FFB"/>
    <w:rsid w:val="007C5F22"/>
    <w:rsid w:val="007C6FCB"/>
    <w:rsid w:val="007D0A30"/>
    <w:rsid w:val="007D3175"/>
    <w:rsid w:val="007D5C02"/>
    <w:rsid w:val="007E296B"/>
    <w:rsid w:val="007E4509"/>
    <w:rsid w:val="007F19B7"/>
    <w:rsid w:val="007F4482"/>
    <w:rsid w:val="00830F6C"/>
    <w:rsid w:val="00864649"/>
    <w:rsid w:val="00865DD1"/>
    <w:rsid w:val="008730AD"/>
    <w:rsid w:val="008779A9"/>
    <w:rsid w:val="00880810"/>
    <w:rsid w:val="0088327B"/>
    <w:rsid w:val="0088439B"/>
    <w:rsid w:val="008844B2"/>
    <w:rsid w:val="008979E7"/>
    <w:rsid w:val="008A2DE1"/>
    <w:rsid w:val="008A628C"/>
    <w:rsid w:val="008B6744"/>
    <w:rsid w:val="008B72B5"/>
    <w:rsid w:val="008C06A3"/>
    <w:rsid w:val="008C0DAE"/>
    <w:rsid w:val="008C7B80"/>
    <w:rsid w:val="008D2E7D"/>
    <w:rsid w:val="008D38A8"/>
    <w:rsid w:val="008E553E"/>
    <w:rsid w:val="008F05EB"/>
    <w:rsid w:val="008F2774"/>
    <w:rsid w:val="008F5C15"/>
    <w:rsid w:val="00901F0C"/>
    <w:rsid w:val="009036D1"/>
    <w:rsid w:val="00906331"/>
    <w:rsid w:val="009077CF"/>
    <w:rsid w:val="00917068"/>
    <w:rsid w:val="0091713E"/>
    <w:rsid w:val="009205B3"/>
    <w:rsid w:val="00924E3F"/>
    <w:rsid w:val="00932212"/>
    <w:rsid w:val="00935B57"/>
    <w:rsid w:val="00961564"/>
    <w:rsid w:val="00972256"/>
    <w:rsid w:val="00975055"/>
    <w:rsid w:val="009847F8"/>
    <w:rsid w:val="00984D4F"/>
    <w:rsid w:val="00986FDA"/>
    <w:rsid w:val="00987FF8"/>
    <w:rsid w:val="00992B42"/>
    <w:rsid w:val="00993F7F"/>
    <w:rsid w:val="00996F15"/>
    <w:rsid w:val="009A2C00"/>
    <w:rsid w:val="009A4DB7"/>
    <w:rsid w:val="009B2588"/>
    <w:rsid w:val="009B4E2D"/>
    <w:rsid w:val="009B5ACE"/>
    <w:rsid w:val="009C31AA"/>
    <w:rsid w:val="009C3A8D"/>
    <w:rsid w:val="009C5412"/>
    <w:rsid w:val="009D382A"/>
    <w:rsid w:val="009D58F7"/>
    <w:rsid w:val="009E2A41"/>
    <w:rsid w:val="009F77A0"/>
    <w:rsid w:val="00A047AF"/>
    <w:rsid w:val="00A07161"/>
    <w:rsid w:val="00A122A4"/>
    <w:rsid w:val="00A24608"/>
    <w:rsid w:val="00A25475"/>
    <w:rsid w:val="00A26160"/>
    <w:rsid w:val="00A30F07"/>
    <w:rsid w:val="00A46706"/>
    <w:rsid w:val="00A50B3E"/>
    <w:rsid w:val="00A52147"/>
    <w:rsid w:val="00A56567"/>
    <w:rsid w:val="00A66867"/>
    <w:rsid w:val="00A702DC"/>
    <w:rsid w:val="00A70501"/>
    <w:rsid w:val="00A77EF9"/>
    <w:rsid w:val="00A804E0"/>
    <w:rsid w:val="00A93D79"/>
    <w:rsid w:val="00AA076D"/>
    <w:rsid w:val="00AB40BB"/>
    <w:rsid w:val="00AD14B4"/>
    <w:rsid w:val="00AD60F6"/>
    <w:rsid w:val="00AD6107"/>
    <w:rsid w:val="00AE4AA7"/>
    <w:rsid w:val="00AF5523"/>
    <w:rsid w:val="00AF6588"/>
    <w:rsid w:val="00B0136B"/>
    <w:rsid w:val="00B01698"/>
    <w:rsid w:val="00B045A7"/>
    <w:rsid w:val="00B063F1"/>
    <w:rsid w:val="00B12DD3"/>
    <w:rsid w:val="00B133B7"/>
    <w:rsid w:val="00B150CD"/>
    <w:rsid w:val="00B161B1"/>
    <w:rsid w:val="00B250B9"/>
    <w:rsid w:val="00B2692A"/>
    <w:rsid w:val="00B30976"/>
    <w:rsid w:val="00B310BD"/>
    <w:rsid w:val="00B45358"/>
    <w:rsid w:val="00B56D04"/>
    <w:rsid w:val="00B62607"/>
    <w:rsid w:val="00B66549"/>
    <w:rsid w:val="00B736F0"/>
    <w:rsid w:val="00B775CE"/>
    <w:rsid w:val="00B903D9"/>
    <w:rsid w:val="00B940F7"/>
    <w:rsid w:val="00B94529"/>
    <w:rsid w:val="00B97349"/>
    <w:rsid w:val="00BC2BF9"/>
    <w:rsid w:val="00BC2E40"/>
    <w:rsid w:val="00BC45B1"/>
    <w:rsid w:val="00BD2F93"/>
    <w:rsid w:val="00BD6045"/>
    <w:rsid w:val="00BD7444"/>
    <w:rsid w:val="00BE2131"/>
    <w:rsid w:val="00BE2903"/>
    <w:rsid w:val="00BF21E8"/>
    <w:rsid w:val="00BF7DD9"/>
    <w:rsid w:val="00C019BB"/>
    <w:rsid w:val="00C064AA"/>
    <w:rsid w:val="00C11AE3"/>
    <w:rsid w:val="00C13197"/>
    <w:rsid w:val="00C1391B"/>
    <w:rsid w:val="00C13A06"/>
    <w:rsid w:val="00C162D2"/>
    <w:rsid w:val="00C16991"/>
    <w:rsid w:val="00C26B99"/>
    <w:rsid w:val="00C300A7"/>
    <w:rsid w:val="00C30626"/>
    <w:rsid w:val="00C35909"/>
    <w:rsid w:val="00C50A50"/>
    <w:rsid w:val="00C663C1"/>
    <w:rsid w:val="00C67745"/>
    <w:rsid w:val="00C702E0"/>
    <w:rsid w:val="00C704A0"/>
    <w:rsid w:val="00C80893"/>
    <w:rsid w:val="00C81301"/>
    <w:rsid w:val="00C84A91"/>
    <w:rsid w:val="00C85270"/>
    <w:rsid w:val="00C85FB5"/>
    <w:rsid w:val="00C85FF9"/>
    <w:rsid w:val="00C930D8"/>
    <w:rsid w:val="00C96B5A"/>
    <w:rsid w:val="00CA09F0"/>
    <w:rsid w:val="00CB2717"/>
    <w:rsid w:val="00CB56FA"/>
    <w:rsid w:val="00CB6684"/>
    <w:rsid w:val="00CC0BAE"/>
    <w:rsid w:val="00CC4A2A"/>
    <w:rsid w:val="00CC548D"/>
    <w:rsid w:val="00CD0C7E"/>
    <w:rsid w:val="00CD5088"/>
    <w:rsid w:val="00CD5344"/>
    <w:rsid w:val="00CD79DF"/>
    <w:rsid w:val="00CE5A4D"/>
    <w:rsid w:val="00CE5E1A"/>
    <w:rsid w:val="00D12825"/>
    <w:rsid w:val="00D13F54"/>
    <w:rsid w:val="00D22ADB"/>
    <w:rsid w:val="00D22B8D"/>
    <w:rsid w:val="00D234FF"/>
    <w:rsid w:val="00D30B1B"/>
    <w:rsid w:val="00D31F09"/>
    <w:rsid w:val="00D35A99"/>
    <w:rsid w:val="00D365D4"/>
    <w:rsid w:val="00D46F49"/>
    <w:rsid w:val="00D5481A"/>
    <w:rsid w:val="00D565EF"/>
    <w:rsid w:val="00D57075"/>
    <w:rsid w:val="00D608D8"/>
    <w:rsid w:val="00D64461"/>
    <w:rsid w:val="00D70A5D"/>
    <w:rsid w:val="00D72A4E"/>
    <w:rsid w:val="00D7656A"/>
    <w:rsid w:val="00D86B37"/>
    <w:rsid w:val="00DA1222"/>
    <w:rsid w:val="00DA1234"/>
    <w:rsid w:val="00DA6E16"/>
    <w:rsid w:val="00DB0954"/>
    <w:rsid w:val="00DB1882"/>
    <w:rsid w:val="00DC5195"/>
    <w:rsid w:val="00DC567B"/>
    <w:rsid w:val="00DC62EE"/>
    <w:rsid w:val="00DD1C15"/>
    <w:rsid w:val="00DD48E9"/>
    <w:rsid w:val="00DE3DE3"/>
    <w:rsid w:val="00DE64A9"/>
    <w:rsid w:val="00DF28C7"/>
    <w:rsid w:val="00DF342E"/>
    <w:rsid w:val="00DF6A60"/>
    <w:rsid w:val="00E10C6C"/>
    <w:rsid w:val="00E1217C"/>
    <w:rsid w:val="00E13696"/>
    <w:rsid w:val="00E14005"/>
    <w:rsid w:val="00E15050"/>
    <w:rsid w:val="00E16B6F"/>
    <w:rsid w:val="00E21690"/>
    <w:rsid w:val="00E312D1"/>
    <w:rsid w:val="00E329EE"/>
    <w:rsid w:val="00E3623E"/>
    <w:rsid w:val="00E37FEC"/>
    <w:rsid w:val="00E43257"/>
    <w:rsid w:val="00E435FB"/>
    <w:rsid w:val="00E6032C"/>
    <w:rsid w:val="00E622C2"/>
    <w:rsid w:val="00E641B2"/>
    <w:rsid w:val="00E70635"/>
    <w:rsid w:val="00E77658"/>
    <w:rsid w:val="00E817B1"/>
    <w:rsid w:val="00E82470"/>
    <w:rsid w:val="00E85432"/>
    <w:rsid w:val="00E86CA0"/>
    <w:rsid w:val="00EA4E36"/>
    <w:rsid w:val="00EA6BFF"/>
    <w:rsid w:val="00EB027B"/>
    <w:rsid w:val="00EB3943"/>
    <w:rsid w:val="00EC3F78"/>
    <w:rsid w:val="00ED3BE2"/>
    <w:rsid w:val="00ED4006"/>
    <w:rsid w:val="00ED5CB3"/>
    <w:rsid w:val="00EE2475"/>
    <w:rsid w:val="00EE3315"/>
    <w:rsid w:val="00EE5480"/>
    <w:rsid w:val="00EE7DE3"/>
    <w:rsid w:val="00EF4568"/>
    <w:rsid w:val="00EF5ADA"/>
    <w:rsid w:val="00EF6095"/>
    <w:rsid w:val="00EF7C8E"/>
    <w:rsid w:val="00F01CDD"/>
    <w:rsid w:val="00F0310A"/>
    <w:rsid w:val="00F11F3E"/>
    <w:rsid w:val="00F14107"/>
    <w:rsid w:val="00F1475C"/>
    <w:rsid w:val="00F1508F"/>
    <w:rsid w:val="00F21CC8"/>
    <w:rsid w:val="00F33A48"/>
    <w:rsid w:val="00F40579"/>
    <w:rsid w:val="00F4767E"/>
    <w:rsid w:val="00F517F0"/>
    <w:rsid w:val="00F5617C"/>
    <w:rsid w:val="00F5711A"/>
    <w:rsid w:val="00F5752A"/>
    <w:rsid w:val="00F638FA"/>
    <w:rsid w:val="00F83B1E"/>
    <w:rsid w:val="00F868DF"/>
    <w:rsid w:val="00F90318"/>
    <w:rsid w:val="00F9567D"/>
    <w:rsid w:val="00F97C94"/>
    <w:rsid w:val="00FA47BF"/>
    <w:rsid w:val="00FA7253"/>
    <w:rsid w:val="00FB1236"/>
    <w:rsid w:val="00FB57A8"/>
    <w:rsid w:val="00FD1D29"/>
    <w:rsid w:val="00FD5FA5"/>
    <w:rsid w:val="00FE0E90"/>
    <w:rsid w:val="00FE388A"/>
    <w:rsid w:val="00FF34DD"/>
    <w:rsid w:val="00FF53D9"/>
    <w:rsid w:val="00FF7B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3D6AC8D9-D6C8-419B-8B7B-BFC2837E56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B310BD"/>
  </w:style>
  <w:style w:type="character" w:customStyle="1" w:styleId="a4">
    <w:name w:val="日付 (文字)"/>
    <w:basedOn w:val="a0"/>
    <w:link w:val="a3"/>
    <w:uiPriority w:val="99"/>
    <w:semiHidden/>
    <w:rsid w:val="00B310BD"/>
  </w:style>
  <w:style w:type="table" w:styleId="a5">
    <w:name w:val="Table Grid"/>
    <w:basedOn w:val="a1"/>
    <w:uiPriority w:val="39"/>
    <w:rsid w:val="00085C6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657FD5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657FD5"/>
  </w:style>
  <w:style w:type="paragraph" w:styleId="a8">
    <w:name w:val="footer"/>
    <w:basedOn w:val="a"/>
    <w:link w:val="a9"/>
    <w:uiPriority w:val="99"/>
    <w:unhideWhenUsed/>
    <w:rsid w:val="00657FD5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657FD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9229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1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5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02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71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71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24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346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footer" Target="foot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6</Pages>
  <Words>483</Words>
  <Characters>2758</Characters>
  <Application>Microsoft Office Word</Application>
  <DocSecurity>0</DocSecurity>
  <Lines>22</Lines>
  <Paragraphs>6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Owner</dc:creator>
  <cp:keywords/>
  <dc:description/>
  <cp:lastModifiedBy>Owner</cp:lastModifiedBy>
  <cp:revision>22</cp:revision>
  <dcterms:created xsi:type="dcterms:W3CDTF">2022-11-26T13:11:00Z</dcterms:created>
  <dcterms:modified xsi:type="dcterms:W3CDTF">2022-11-28T01:20:00Z</dcterms:modified>
</cp:coreProperties>
</file>