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56" w:rsidRDefault="00A04E16">
      <w:pPr>
        <w:rPr>
          <w:rFonts w:ascii="HG丸ｺﾞｼｯｸM-PRO" w:eastAsia="HG丸ｺﾞｼｯｸM-PRO" w:hAnsi="HG丸ｺﾞｼｯｸM-PRO"/>
          <w:b/>
        </w:rPr>
      </w:pPr>
      <w:r>
        <w:rPr>
          <w:rFonts w:hint="eastAsia"/>
        </w:rPr>
        <w:t xml:space="preserve">　　</w:t>
      </w:r>
      <w:r w:rsidRPr="00D84DC3">
        <w:rPr>
          <w:rFonts w:ascii="HG丸ｺﾞｼｯｸM-PRO" w:eastAsia="HG丸ｺﾞｼｯｸM-PRO" w:hAnsi="HG丸ｺﾞｼｯｸM-PRO" w:hint="eastAsia"/>
          <w:b/>
        </w:rPr>
        <w:t>２０２３年８月</w:t>
      </w:r>
      <w:r w:rsidR="00C47255" w:rsidRPr="00D84DC3">
        <w:rPr>
          <w:rFonts w:ascii="HG丸ｺﾞｼｯｸM-PRO" w:eastAsia="HG丸ｺﾞｼｯｸM-PRO" w:hAnsi="HG丸ｺﾞｼｯｸM-PRO" w:hint="eastAsia"/>
          <w:b/>
        </w:rPr>
        <w:t>―</w:t>
      </w:r>
      <w:r w:rsidRPr="00D84DC3">
        <w:rPr>
          <w:rFonts w:ascii="HG丸ｺﾞｼｯｸM-PRO" w:eastAsia="HG丸ｺﾞｼｯｸM-PRO" w:hAnsi="HG丸ｺﾞｼｯｸM-PRO" w:hint="eastAsia"/>
          <w:b/>
        </w:rPr>
        <w:t xml:space="preserve">　第１９回アジア競技会</w:t>
      </w:r>
      <w:r w:rsidR="00C47255" w:rsidRPr="00D84DC3">
        <w:rPr>
          <w:rFonts w:ascii="HG丸ｺﾞｼｯｸM-PRO" w:eastAsia="HG丸ｺﾞｼｯｸM-PRO" w:hAnsi="HG丸ｺﾞｼｯｸM-PRO" w:hint="eastAsia"/>
          <w:b/>
        </w:rPr>
        <w:t>（中国杭州）</w:t>
      </w:r>
      <w:r w:rsidRPr="00D84DC3">
        <w:rPr>
          <w:rFonts w:ascii="HG丸ｺﾞｼｯｸM-PRO" w:eastAsia="HG丸ｺﾞｼｯｸM-PRO" w:hAnsi="HG丸ｺﾞｼｯｸM-PRO" w:hint="eastAsia"/>
          <w:b/>
        </w:rPr>
        <w:t xml:space="preserve">　ドラゴンボート競技役員</w:t>
      </w:r>
    </w:p>
    <w:p w:rsidR="00B32A64" w:rsidRPr="00B32A64" w:rsidRDefault="00B32A64" w:rsidP="00B32A64">
      <w:pPr>
        <w:ind w:firstLineChars="200" w:firstLine="422"/>
        <w:rPr>
          <w:rFonts w:ascii="HG丸ｺﾞｼｯｸM-PRO" w:eastAsia="HG丸ｺﾞｼｯｸM-PRO" w:hAnsi="HG丸ｺﾞｼｯｸM-PRO"/>
          <w:b/>
          <w:color w:val="FF0000"/>
        </w:rPr>
      </w:pPr>
      <w:r w:rsidRPr="00B32A64">
        <w:rPr>
          <w:rFonts w:ascii="HG丸ｺﾞｼｯｸM-PRO" w:eastAsia="HG丸ｺﾞｼｯｸM-PRO" w:hAnsi="HG丸ｺﾞｼｯｸM-PRO" w:hint="eastAsia"/>
          <w:b/>
          <w:color w:val="FF0000"/>
        </w:rPr>
        <w:t>日本からはＪＤＢＡの菖蒲</w:t>
      </w:r>
      <w:r w:rsidR="00D6447F">
        <w:rPr>
          <w:rFonts w:ascii="HG丸ｺﾞｼｯｸM-PRO" w:eastAsia="HG丸ｺﾞｼｯｸM-PRO" w:hAnsi="HG丸ｺﾞｼｯｸM-PRO" w:hint="eastAsia"/>
          <w:b/>
          <w:color w:val="FF0000"/>
        </w:rPr>
        <w:t>誠</w:t>
      </w:r>
      <w:r w:rsidR="00C442B3">
        <w:rPr>
          <w:rFonts w:ascii="HG丸ｺﾞｼｯｸM-PRO" w:eastAsia="HG丸ｺﾞｼｯｸM-PRO" w:hAnsi="HG丸ｺﾞｼｯｸM-PRO" w:hint="eastAsia"/>
          <w:b/>
          <w:color w:val="FF0000"/>
        </w:rPr>
        <w:t>・</w:t>
      </w:r>
      <w:r w:rsidRPr="00B32A64">
        <w:rPr>
          <w:rFonts w:ascii="HG丸ｺﾞｼｯｸM-PRO" w:eastAsia="HG丸ｺﾞｼｯｸM-PRO" w:hAnsi="HG丸ｺﾞｼｯｸM-PRO" w:hint="eastAsia"/>
          <w:b/>
          <w:color w:val="FF0000"/>
        </w:rPr>
        <w:t>国際担当と松尾由香</w:t>
      </w:r>
      <w:r w:rsidR="00C442B3">
        <w:rPr>
          <w:rFonts w:ascii="HG丸ｺﾞｼｯｸM-PRO" w:eastAsia="HG丸ｺﾞｼｯｸM-PRO" w:hAnsi="HG丸ｺﾞｼｯｸM-PRO" w:hint="eastAsia"/>
          <w:b/>
          <w:color w:val="FF0000"/>
        </w:rPr>
        <w:t>・</w:t>
      </w:r>
      <w:r w:rsidRPr="00B32A64">
        <w:rPr>
          <w:rFonts w:ascii="HG丸ｺﾞｼｯｸM-PRO" w:eastAsia="HG丸ｺﾞｼｯｸM-PRO" w:hAnsi="HG丸ｺﾞｼｯｸM-PRO" w:hint="eastAsia"/>
          <w:b/>
          <w:color w:val="FF0000"/>
        </w:rPr>
        <w:t>国際委員が選出されました。</w:t>
      </w:r>
    </w:p>
    <w:p w:rsidR="00A04E16" w:rsidRPr="00A04E16" w:rsidRDefault="00690208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◎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Kindly be informed that ADBF has received a request to nominate Mr. Zhou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Liwei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 as the Jury chair for the Asian Games from CDBA.</w:t>
      </w:r>
    </w:p>
    <w:p w:rsidR="00A04E16" w:rsidRPr="00A04E16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If not, the new combination of the ITO panel will be as below: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【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Jury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】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・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Chair      - Zhou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Liwei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      (CHN)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・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Member - Makoto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Shobu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 (JPN)   Concurrently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・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Member -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Mohammadreza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Dorhah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 (IRI)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【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Technical Delegate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】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 - Wei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Wei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   (CHN)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【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Chief Official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】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  - Peter Tang (MAC)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・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Assistant CO - Makoto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Shobu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 (JPN)</w:t>
      </w:r>
    </w:p>
    <w:p w:rsidR="00A04E16" w:rsidRPr="00A04E16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                      - Wang </w:t>
      </w:r>
      <w:proofErr w:type="spellStart"/>
      <w:r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Jianong</w:t>
      </w:r>
      <w:proofErr w:type="spellEnd"/>
      <w:r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 xml:space="preserve"> (CHN)</w:t>
      </w:r>
    </w:p>
    <w:p w:rsidR="00A04E16" w:rsidRPr="00A04E16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                      - Chang Chao-Hung (TPE)</w:t>
      </w:r>
    </w:p>
    <w:p w:rsidR="00A04E16" w:rsidRPr="00A04E16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Your kind attention to the above is appreciated.</w:t>
      </w:r>
    </w:p>
    <w:p w:rsidR="00A04E16" w:rsidRPr="00EE762B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</w:pPr>
      <w:r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Best wishes,</w:t>
      </w:r>
      <w:r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br/>
      </w:r>
      <w:r w:rsidRPr="00EE762B"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  <w:t>Peter Tang</w:t>
      </w:r>
      <w:r w:rsidR="0015398F" w:rsidRPr="00EE762B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 xml:space="preserve">　</w:t>
      </w:r>
      <w:r w:rsidRPr="00EE762B"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  <w:t>ADBF Technical Committee Chair</w:t>
      </w:r>
    </w:p>
    <w:p w:rsidR="00A04E16" w:rsidRPr="00A04E16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A04E16" w:rsidRPr="00A04E16" w:rsidRDefault="00690208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◎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ADBFから転送内容のアジア競技大会（Asian Games)に関するメールが届きました。競技運営役員の重要ポストの役割につ</w:t>
      </w:r>
      <w:r w:rsidR="0048353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い</w:t>
      </w:r>
      <w:r w:rsidR="00A04E16" w:rsidRPr="00A04E16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t>てです。</w:t>
      </w:r>
    </w:p>
    <w:p w:rsidR="00A04E16" w:rsidRPr="00A04E16" w:rsidRDefault="0015398F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EE762B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4"/>
          <w:szCs w:val="24"/>
        </w:rPr>
        <w:t>【</w:t>
      </w:r>
      <w:r w:rsidR="00A04E16" w:rsidRPr="00EE762B"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  <w:t>上訴審判</w:t>
      </w:r>
      <w:r w:rsidRPr="00EE762B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4"/>
          <w:szCs w:val="24"/>
        </w:rPr>
        <w:t>】</w:t>
      </w:r>
      <w:r w:rsidR="00A04E16" w:rsidRPr="00EE762B"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  <w:t>：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・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Chair      - Zhou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Liwei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 (CHN</w:t>
      </w:r>
      <w:r w:rsidR="00D657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中国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)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・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Member - Makoto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Shobu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 (JPN</w:t>
      </w:r>
      <w:r w:rsidR="00D657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日本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)   Concurrently　</w:t>
      </w:r>
    </w:p>
    <w:p w:rsidR="00A04E16" w:rsidRPr="00A04E16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　　　　　競技副委員長を兼務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・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Member -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Mohammadreza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Dorhah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 (IRI</w:t>
      </w:r>
      <w:r w:rsidR="00D657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イラン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)</w:t>
      </w:r>
    </w:p>
    <w:p w:rsidR="00A04E16" w:rsidRPr="00EE762B" w:rsidRDefault="0015398F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</w:pPr>
      <w:r w:rsidRPr="00EE762B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4"/>
          <w:szCs w:val="24"/>
        </w:rPr>
        <w:t>【</w:t>
      </w:r>
      <w:r w:rsidR="00A04E16" w:rsidRPr="00EE762B"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  <w:t>競技委員長</w:t>
      </w:r>
      <w:r w:rsidRPr="00EE762B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4"/>
          <w:szCs w:val="24"/>
        </w:rPr>
        <w:t>】</w:t>
      </w:r>
      <w:r w:rsidR="00A04E16" w:rsidRPr="00EE762B"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  <w:t>：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・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Chief Official  - Peter Tang (MAC</w:t>
      </w:r>
      <w:r w:rsidR="00D657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マカオ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)</w:t>
      </w:r>
    </w:p>
    <w:p w:rsidR="00A04E16" w:rsidRPr="00EE762B" w:rsidRDefault="0015398F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</w:pPr>
      <w:r w:rsidRPr="00EE762B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4"/>
          <w:szCs w:val="24"/>
        </w:rPr>
        <w:t>【</w:t>
      </w:r>
      <w:r w:rsidR="00A04E16" w:rsidRPr="00EE762B"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  <w:t>競技副委員長</w:t>
      </w:r>
      <w:r w:rsidRPr="00EE762B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4"/>
          <w:szCs w:val="24"/>
        </w:rPr>
        <w:t>】</w:t>
      </w:r>
    </w:p>
    <w:p w:rsidR="00A04E16" w:rsidRPr="00A04E16" w:rsidRDefault="009A47D5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・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Assistant CO - Makoto </w:t>
      </w:r>
      <w:proofErr w:type="spellStart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Shobu</w:t>
      </w:r>
      <w:proofErr w:type="spellEnd"/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 (JPN</w:t>
      </w:r>
      <w:r w:rsidR="00D657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日本</w:t>
      </w:r>
      <w:r w:rsidR="00A04E16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)　上訴審判を兼務</w:t>
      </w:r>
    </w:p>
    <w:p w:rsidR="00A04E16" w:rsidRPr="00A04E16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                      - Wang </w:t>
      </w:r>
      <w:proofErr w:type="spellStart"/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Jianong</w:t>
      </w:r>
      <w:proofErr w:type="spellEnd"/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 (CHN</w:t>
      </w:r>
      <w:r w:rsidR="00D657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中国</w:t>
      </w:r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)</w:t>
      </w:r>
    </w:p>
    <w:p w:rsidR="00A04E16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                      - Chang Chao-Hung (TPE</w:t>
      </w:r>
      <w:r w:rsidR="00D657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台湾</w:t>
      </w:r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)</w:t>
      </w:r>
    </w:p>
    <w:p w:rsidR="00EE762B" w:rsidRPr="00EE762B" w:rsidRDefault="00EE762B" w:rsidP="00EE762B">
      <w:pPr>
        <w:widowControl/>
        <w:jc w:val="left"/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</w:pPr>
      <w:r w:rsidRPr="00EE762B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4"/>
          <w:szCs w:val="24"/>
        </w:rPr>
        <w:t>【</w:t>
      </w:r>
      <w:r w:rsidRPr="00EE762B"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  <w:t>競技設営担当</w:t>
      </w:r>
      <w:r w:rsidRPr="00EE762B">
        <w:rPr>
          <w:rFonts w:ascii="HG丸ｺﾞｼｯｸM-PRO" w:eastAsia="HG丸ｺﾞｼｯｸM-PRO" w:hAnsi="HG丸ｺﾞｼｯｸM-PRO" w:cs="ＭＳ Ｐゴシック" w:hint="eastAsia"/>
          <w:color w:val="FF0000"/>
          <w:kern w:val="0"/>
          <w:sz w:val="24"/>
          <w:szCs w:val="24"/>
        </w:rPr>
        <w:t>】</w:t>
      </w:r>
      <w:r w:rsidRPr="00EE762B">
        <w:rPr>
          <w:rFonts w:ascii="HG丸ｺﾞｼｯｸM-PRO" w:eastAsia="HG丸ｺﾞｼｯｸM-PRO" w:hAnsi="HG丸ｺﾞｼｯｸM-PRO" w:cs="ＭＳ Ｐゴシック"/>
          <w:color w:val="FF0000"/>
          <w:kern w:val="0"/>
          <w:sz w:val="24"/>
          <w:szCs w:val="24"/>
        </w:rPr>
        <w:t>：</w:t>
      </w:r>
    </w:p>
    <w:p w:rsidR="00EE762B" w:rsidRPr="00A04E16" w:rsidRDefault="009A47D5" w:rsidP="00EE762B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・</w:t>
      </w:r>
      <w:r w:rsidR="00EE762B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 xml:space="preserve">Technical Delegate - Wei </w:t>
      </w:r>
      <w:proofErr w:type="spellStart"/>
      <w:r w:rsidR="00EE762B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Wei</w:t>
      </w:r>
      <w:proofErr w:type="spellEnd"/>
      <w:r w:rsidR="00EE762B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 (CHN</w:t>
      </w:r>
      <w:r w:rsidR="00D657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中国</w:t>
      </w:r>
      <w:r w:rsidR="00EE762B"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)</w:t>
      </w:r>
    </w:p>
    <w:p w:rsidR="00A04E16" w:rsidRDefault="00A04E16" w:rsidP="00A04E16">
      <w:pPr>
        <w:widowControl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尚、それぞれの部署については決定次第連絡することになっています。</w:t>
      </w:r>
    </w:p>
    <w:p w:rsidR="00887482" w:rsidRDefault="00887482" w:rsidP="00A04E16">
      <w:pPr>
        <w:widowControl/>
        <w:jc w:val="left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A04E16" w:rsidRDefault="00A04E16" w:rsidP="00232518">
      <w:pPr>
        <w:widowControl/>
        <w:ind w:firstLineChars="2100" w:firstLine="5040"/>
        <w:jc w:val="left"/>
      </w:pPr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ご報告まで</w:t>
      </w:r>
      <w:r w:rsidR="001539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EE762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国際担当</w:t>
      </w:r>
      <w:r w:rsidR="00987B4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（</w:t>
      </w:r>
      <w:r w:rsidRPr="00A04E16"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  <w:t>菖蒲</w:t>
      </w:r>
      <w:r w:rsidR="00987B4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）</w:t>
      </w:r>
    </w:p>
    <w:sectPr w:rsidR="00A04E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16"/>
    <w:rsid w:val="0015398F"/>
    <w:rsid w:val="001B1294"/>
    <w:rsid w:val="00232518"/>
    <w:rsid w:val="00350874"/>
    <w:rsid w:val="00483531"/>
    <w:rsid w:val="00687FB7"/>
    <w:rsid w:val="00690208"/>
    <w:rsid w:val="00887482"/>
    <w:rsid w:val="00987B45"/>
    <w:rsid w:val="009A47D5"/>
    <w:rsid w:val="00A04E16"/>
    <w:rsid w:val="00A90527"/>
    <w:rsid w:val="00AA2556"/>
    <w:rsid w:val="00B32A64"/>
    <w:rsid w:val="00C442B3"/>
    <w:rsid w:val="00C47255"/>
    <w:rsid w:val="00D6447F"/>
    <w:rsid w:val="00D65776"/>
    <w:rsid w:val="00D6763D"/>
    <w:rsid w:val="00D84DC3"/>
    <w:rsid w:val="00E0147E"/>
    <w:rsid w:val="00E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7E764"/>
  <w15:chartTrackingRefBased/>
  <w15:docId w15:val="{A178DF79-F9E1-453C-A4F3-85B09AA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達也</dc:creator>
  <cp:keywords/>
  <dc:description/>
  <cp:lastModifiedBy>谷　達也</cp:lastModifiedBy>
  <cp:revision>93</cp:revision>
  <cp:lastPrinted>2023-03-22T08:19:00Z</cp:lastPrinted>
  <dcterms:created xsi:type="dcterms:W3CDTF">2023-03-22T00:40:00Z</dcterms:created>
  <dcterms:modified xsi:type="dcterms:W3CDTF">2023-03-23T01:49:00Z</dcterms:modified>
</cp:coreProperties>
</file>