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rPr>
          <w:rFonts w:hint="eastAsia"/>
          <w:lang w:eastAsia="ja-jp"/>
        </w:rPr>
      </w:pPr>
    </w:p>
    <w:p>
      <w:pPr>
        <w:jc w:val="both"/>
        <w:ind w:firstLine="1602" w:firstLineChars="400"/>
      </w:pPr>
      <w:r>
        <w:rPr>
          <w:b w:val="1"/>
          <w:i w:val="0"/>
          <w:u w:val="none"/>
          <w:sz w:val="40.0"/>
          <w:szCs w:val="32.0"/>
          <w:color w:val="000000"/>
          <w:rFonts w:ascii="AR P丸ゴシック体M" w:cs="Times New Roman" w:eastAsia="AR P丸ゴシック体M" w:hAnsi="Century"/>
          <w:shadow w:val="0"/>
        </w:rPr>
        <w:t>第</w:t>
      </w:r>
      <w:r>
        <w:rPr>
          <w:b w:val="1"/>
          <w:i w:val="0"/>
          <w:u w:val="none"/>
          <w:sz w:val="40.0"/>
          <w:szCs w:val="32.0"/>
          <w:color w:val="000000"/>
          <w:rFonts w:ascii="AR P丸ゴシック体M" w:cs="Times New Roman" w:eastAsia="AR P丸ゴシック体M" w:hAnsi="Century"/>
          <w:shadow w:val="0"/>
        </w:rPr>
        <w:t xml:space="preserve">2回 </w:t>
      </w:r>
      <w:r>
        <w:rPr>
          <w:b w:val="1"/>
          <w:i w:val="0"/>
          <w:u w:val="none"/>
          <w:sz w:val="40.0"/>
          <w:szCs w:val="32.0"/>
          <w:color w:val="000000"/>
          <w:rFonts w:ascii="AR P丸ゴシック体M" w:cs="Times New Roman" w:eastAsia="AR P丸ゴシック体M" w:hAnsi="Century"/>
          <w:shadow w:val="0"/>
        </w:rPr>
        <w:t>日本</w:t>
      </w:r>
      <w:r>
        <w:rPr>
          <w:b w:val="1"/>
          <w:i w:val="0"/>
          <w:u w:val="none"/>
          <w:sz w:val="40.0"/>
          <w:szCs w:val="32.0"/>
          <w:color w:val="000000"/>
          <w:rFonts w:ascii="AR P丸ゴシック体M" w:cs="Times New Roman" w:eastAsia="AR P丸ゴシック体M" w:hAnsi="Century"/>
          <w:shadow w:val="0"/>
        </w:rPr>
        <w:t>ドラゴンボート</w:t>
      </w:r>
      <w:r>
        <w:rPr>
          <w:b w:val="1"/>
          <w:i w:val="0"/>
          <w:u w:val="none"/>
          <w:sz w:val="40.0"/>
          <w:szCs w:val="32.0"/>
          <w:color w:val="000000"/>
          <w:rFonts w:ascii="AR P丸ゴシック体M" w:cs="Times New Roman" w:eastAsia="AR P丸ゴシック体M" w:hAnsi="Century"/>
          <w:shadow w:val="0"/>
        </w:rPr>
        <w:t>女子会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 xml:space="preserve"> 昨年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、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初めて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開催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させて頂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いた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ドラゴンボート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女子会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ですが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今年も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開催させて頂きます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寒く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なりまし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たが、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寒さ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を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吹き飛ばせる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ような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女子会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に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したいと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考えて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います。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気軽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に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ご参加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頂けたら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と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思います。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【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開催日時】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平成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2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7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年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1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2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月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5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日（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土曜日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）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10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時～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【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開催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場所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】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 xml:space="preserve">兵庫 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相生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コスモ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マリー</w:t>
      </w:r>
      <w:r>
        <w:rPr>
          <w:b w:val="0"/>
          <w:i w:val="0"/>
          <w:u w:val="none"/>
          <w:sz w:val="24.0"/>
          <w:szCs w:val="24.0"/>
          <w:color w:val="000000"/>
          <w:rFonts w:ascii="AR P丸ゴシック体M" w:cs="Times New Roman" w:eastAsia="AR P丸ゴシック体M" w:hAnsi="Century"/>
          <w:shadow w:val="0"/>
        </w:rPr>
        <w:t>ナ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連絡先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上埜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(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ウエノ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)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ueno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0603@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yahoo.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co.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jp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河田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(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カワダ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)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 xml:space="preserve"> 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hideyuki1128@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yahoo.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co.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jp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上記に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ご連絡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ください。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申し込み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期限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は11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月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30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日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迄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とします。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よろしくお願いいたします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皆さん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、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お待ち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してますよ</w:t>
      </w:r>
      <w:r>
        <w:rPr>
          <w:b w:val="0"/>
          <w:i w:val="0"/>
          <w:u w:val="none"/>
          <w:sz w:val="24.0"/>
          <w:szCs w:val="21.0"/>
          <w:color w:val="000000"/>
          <w:rFonts w:ascii="AR P丸ゴシック体M" w:cs="Times New Roman" w:eastAsia="AR P丸ゴシック体M" w:hAnsi="Century"/>
          <w:shadow w:val="0"/>
        </w:rPr>
        <w:t>ー。</w:t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jc w:val="both"/>
        <w:ind w:firstLine="1602" w:firstLineChars="400"/>
      </w:pPr>
      <w:r>
        <w:rPr>
          <w:b w:val="0"/>
          <w:i w:val="0"/>
          <w:u w:val="none"/>
          <w:sz w:val="22.0"/>
          <w:szCs w:val="22.0"/>
          <w:color w:val="000000"/>
          <w:rFonts w:ascii="Arimo" w:cs="Times New Roman" w:hAnsi="Times New Roman"/>
          <w:shadow w:val="0"/>
        </w:rPr>
      </w:r>
    </w:p>
    <w:p>
      <w:pPr>
        <w:rPr>
          <w:color w:val="000000"/>
        </w:rPr>
      </w:pPr>
      <w:r>
        <w:rPr>
          <w:color w:val="000000"/>
          <w:lang w:eastAsia="ja-jp"/>
        </w:rPr>
        <w:drawing>
          <wp:inline distT="0" distB="0" distL="0" distR="0" wp14:anchorId="0DDB9068" wp14:editId="3B3F8CF8">
            <wp:extent cx="2628900" cy="1752737"/>
            <wp:effectExtent l="0" t="0" r="0" b="0"/>
            <wp:docPr id="32" name="図 32" descr="Macintosh HD:Users:pxthd410:Desktop:名称未設定フォルダ のコピー:DSC0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cintosh HD:Users:pxthd410:Desktop:名称未設定フォルダ のコピー:DSC06136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106" cy="175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eastAsia="ja-jp"/>
        </w:rPr>
        <w:drawing>
          <wp:inline distT="0" distB="0" distL="0" distR="0" wp14:anchorId="100FDFDC" wp14:editId="4C0BC5A0">
            <wp:extent cx="2628900" cy="1752737"/>
            <wp:effectExtent l="0" t="0" r="0" b="0"/>
            <wp:docPr id="33" name="図 33" descr="Macintosh HD:Users:pxthd410:Desktop:名称未設定フォルダ のコピー:DSC06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cintosh HD:Users:pxthd410:Desktop:名称未設定フォルダ のコピー:DSC06139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color w:val="000000"/>
        </w:rPr>
      </w:pPr>
    </w:p>
    <w:p>
      <w:pPr>
        <w:rPr>
          <w:color w:val="000000"/>
        </w:rPr>
      </w:pPr>
      <w:r>
        <w:rPr>
          <w:color w:val="000000"/>
        </w:rPr>
      </w:r>
    </w:p>
    <w:p>
      <w:pPr>
        <w:rPr>
          <w:color w:val="000000"/>
        </w:rPr>
      </w:pPr>
      <w:r>
        <w:rPr>
          <w:color w:val="000000"/>
        </w:rPr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pitch w:val="variable"/>
    <w:notTrueType w:val="true"/>
    <w:sig w:usb0="E00002FF" w:usb1="500078FF" w:usb2="00000021" w:usb3="00000000" w:csb0="0000019F" w:csb1="00000000"/>
  </w:font>
  <w:font w:name="Tinos">
    <w:panose1 w:val="02020603050405020304"/>
    <w:charset w:val="00"/>
    <w:family w:val="roman"/>
    <w:pitch w:val="variable"/>
    <w:notTrueType w:val="true"/>
    <w:sig w:usb0="E00002FF" w:usb1="500078FF" w:usb2="00000021" w:usb3="00000000" w:csb0="0000019F" w:csb1="00000000"/>
  </w:font>
  <w:font w:name="Cousine">
    <w:panose1 w:val="02070409020205020404"/>
    <w:charset w:val="00"/>
    <w:family w:val="modern"/>
    <w:pitch w:val="fixed"/>
    <w:notTrueType w:val="true"/>
    <w:sig w:usb0="A00002AF" w:usb1="400078FB" w:usb2="00000000" w:usb3="00000000" w:csb0="0000009F" w:csb1="00000000"/>
  </w:font>
  <w:font w:name="Archivo Narrow"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Pinyon Script">
    <w:panose1 w:val="020105010801010D0002"/>
    <w:charset w:val="00"/>
    <w:family w:val="auto"/>
    <w:pitch w:val="variable"/>
    <w:notTrueType w:val="true"/>
    <w:sig w:usb0="A00000AF" w:usb1="00000002" w:usb2="00000000" w:usb3="00000000" w:csb0="00000111" w:csb1="00000000"/>
  </w:font>
  <w:font w:name="Archivo Black">
    <w:panose1 w:val="020B0A04020102020204"/>
    <w:charset w:val="00"/>
    <w:family w:val="swiss"/>
    <w:pitch w:val="variable"/>
    <w:notTrueType w:val="true"/>
    <w:sig w:usb0="A000002F" w:usb1="500000FA" w:usb2="00000000" w:usb3="00000000" w:csb0="00000093" w:csb1="00000000"/>
  </w:font>
  <w:font w:name="ＭＳ 明朝">
    <w:panose1 w:val="02020609040205080304"/>
    <w:charset w:val="4E"/>
    <w:family w:val="auto"/>
    <w:pitch w:val="variable"/>
    <w:notTrueType w:val="tru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notTrueType w:val="true"/>
    <w:sig w:usb0="00002A87" w:usb1="80000000" w:usb2="00000008" w:usb3="00000000" w:csb0="000001FF" w:csb1="00000000"/>
  </w:font>
  <w:font w:name="ヒラギノ角ゴ ProN W3">
    <w:panose1 w:val="020B0300000000000000"/>
    <w:charset w:val="4E"/>
    <w:family w:val="auto"/>
    <w:pitch w:val="variable"/>
    <w:notTrueType w:val="tru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notTrueType w:val="true"/>
    <w:sig w:usb0="00002A87" w:usb1="80000000" w:usb2="00000008" w:usb3="00000000" w:csb0="000001FF" w:csb1="00000000"/>
  </w:font>
  <w:font w:name="AR P丸ゴシック体M">
    <w:panose1 w:val="020B0600010101010101"/>
    <w:charset w:val="80"/>
    <w:family w:val="modern"/>
    <w:pitch w:val="variable"/>
    <w:notTrueType w:val="tru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notTrueType w:val="tru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011154"/>
    <w:rsid w:val="000E3D3D"/>
    <w:rsid w:val="002121CD"/>
    <w:rsid w:val="00336244"/>
    <w:rsid w:val="005C2E44"/>
    <w:rsid w:val="0072574C"/>
    <w:rsid w:val="0091429A"/>
    <w:rsid w:val="009C6AE7"/>
    <w:rsid w:val="00A01696"/>
    <w:rsid w:val="00A016DA"/>
    <w:rsid w:val="00AA47FA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BC7A76F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Arimo" w:cs="Times New Roman" w:hAnsi="Times New Roman"/>
        <w:lang w:val="en-us" w:bidi="ar-sa" w:eastAsia="en-us"/>
      </w:rPr>
    </w:rPrDefault>
    <w:pPrDefault/>
  </w:docDefault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a2">
    <w:name w:val="No List"/>
    <w:uiPriority w:val="99"/>
  </w:style>
  <w:style w:type="paragraph" w:styleId="a3">
    <w:name w:val="Balloon Text"/>
    <w:link w:val="a4"/>
    <w:basedOn w:val="a"/>
    <w:uiPriority w:val="99"/>
    <w:rPr>
      <w:sz w:val="18.0"/>
      <w:szCs w:val="18.0"/>
      <w:rFonts w:ascii="ヒラギノ角ゴ ProN W3" w:eastAsia="ヒラギノ角ゴ ProN W3"/>
    </w:rPr>
  </w:style>
  <w:style w:type="character" w:customStyle="1" w:styleId="a4">
    <w:name w:val="吹き出し (文字)"/>
    <w:link w:val="a3"/>
    <w:basedOn w:val="a0"/>
    <w:uiPriority w:val="99"/>
    <w:rPr>
      <w:sz w:val="18.0"/>
      <w:szCs w:val="18.0"/>
      <w:rFonts w:ascii="ヒラギノ角ゴ ProN W3" w:eastAsia="ヒラギノ角ゴ ProN W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40" Type="http://schemas.openxmlformats.org/officeDocument/2006/relationships/image" Target="media/image3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 2004</cp:lastModifiedBy>
  <cp:revision>6</cp:revision>
  <dcterms:created xsi:type="dcterms:W3CDTF">2014-12-16T03:59:00Z</dcterms:created>
  <dcterms:modified xsi:type="dcterms:W3CDTF">2014-12-17T05:11:00Z</dcterms:modified>
</cp:coreProperties>
</file>